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2CE0" w:rsidRDefault="00605872">
      <w:pPr>
        <w:pStyle w:val="a3"/>
        <w:spacing w:before="0" w:beforeAutospacing="0" w:after="0" w:afterAutospacing="0"/>
        <w:jc w:val="center"/>
        <w:rPr>
          <w:rFonts w:ascii="黑体" w:eastAsia="黑体"/>
          <w:sz w:val="30"/>
        </w:rPr>
      </w:pPr>
      <w:r>
        <w:rPr>
          <w:rFonts w:ascii="黑体" w:eastAsia="黑体" w:hint="eastAsia"/>
          <w:sz w:val="30"/>
        </w:rPr>
        <w:t>四 川 大 学 计 算 机 学 院、软 件 学 院</w:t>
      </w:r>
    </w:p>
    <w:p w:rsidR="00982CE0" w:rsidRDefault="00605872">
      <w:pPr>
        <w:pStyle w:val="a3"/>
        <w:spacing w:before="0" w:beforeAutospacing="0" w:after="0" w:afterAutospacing="0"/>
        <w:jc w:val="center"/>
        <w:rPr>
          <w:rFonts w:ascii="方正大标宋简体" w:eastAsia="方正大标宋简体"/>
          <w:sz w:val="44"/>
        </w:rPr>
      </w:pPr>
      <w:r>
        <w:rPr>
          <w:rFonts w:ascii="方正大标宋简体" w:eastAsia="方正大标宋简体" w:hint="eastAsia"/>
          <w:sz w:val="44"/>
        </w:rPr>
        <w:t>实</w:t>
      </w:r>
      <w:r>
        <w:rPr>
          <w:rFonts w:ascii="方正大标宋简体" w:eastAsia="方正大标宋简体"/>
          <w:sz w:val="44"/>
        </w:rPr>
        <w:t xml:space="preserve">  验  报  告 </w:t>
      </w:r>
    </w:p>
    <w:p w:rsidR="00982CE0" w:rsidRDefault="00982CE0" w:rsidP="00D23989">
      <w:pPr>
        <w:pStyle w:val="a3"/>
        <w:spacing w:before="0" w:beforeAutospacing="0" w:after="0" w:afterAutospacing="0" w:line="360" w:lineRule="auto"/>
        <w:jc w:val="center"/>
      </w:pPr>
      <w:bookmarkStart w:id="0" w:name="_GoBack"/>
      <w:bookmarkEnd w:id="0"/>
    </w:p>
    <w:tbl>
      <w:tblPr>
        <w:tblW w:w="8320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1251"/>
        <w:gridCol w:w="3660"/>
        <w:gridCol w:w="1080"/>
        <w:gridCol w:w="2329"/>
      </w:tblGrid>
      <w:tr w:rsidR="00435B15">
        <w:trPr>
          <w:trHeight w:val="735"/>
          <w:jc w:val="center"/>
        </w:trPr>
        <w:tc>
          <w:tcPr>
            <w:tcW w:w="12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课程名称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660" w:type="dxa"/>
            <w:tcBorders>
              <w:top w:val="single" w:sz="12" w:space="0" w:color="000000"/>
              <w:left w:val="single" w:sz="6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rFonts w:hint="eastAsia"/>
                <w:sz w:val="21"/>
                <w:lang w:eastAsia="zh-Hans"/>
              </w:rPr>
              <w:t>微机系统与接口技术实验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实验课时</w:t>
            </w:r>
          </w:p>
        </w:tc>
        <w:tc>
          <w:tcPr>
            <w:tcW w:w="2329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sz w:val="21"/>
              </w:rPr>
              <w:t>4</w:t>
            </w:r>
          </w:p>
        </w:tc>
      </w:tr>
      <w:tr w:rsidR="00435B15">
        <w:trPr>
          <w:trHeight w:val="776"/>
          <w:jc w:val="center"/>
        </w:trPr>
        <w:tc>
          <w:tcPr>
            <w:tcW w:w="1251" w:type="dxa"/>
            <w:tcBorders>
              <w:top w:val="single" w:sz="4" w:space="0" w:color="auto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实验项目</w:t>
            </w:r>
          </w:p>
        </w:tc>
        <w:tc>
          <w:tcPr>
            <w:tcW w:w="366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4</w:t>
            </w:r>
            <w:r>
              <w:rPr>
                <w:sz w:val="21"/>
              </w:rPr>
              <w:t>.1</w:t>
            </w:r>
            <w:r w:rsidR="00616F46">
              <w:rPr>
                <w:sz w:val="21"/>
              </w:rPr>
              <w:t>4</w:t>
            </w:r>
            <w:r>
              <w:rPr>
                <w:sz w:val="21"/>
              </w:rPr>
              <w:t xml:space="preserve"> </w:t>
            </w:r>
            <w:r w:rsidR="00F93949">
              <w:rPr>
                <w:rFonts w:hint="eastAsia"/>
                <w:sz w:val="21"/>
              </w:rPr>
              <w:t>直流电机闭环调速实验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实验时间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Default="000975D8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sz w:val="21"/>
                <w:lang w:eastAsia="zh-Hans"/>
              </w:rPr>
              <w:t>2022</w:t>
            </w:r>
            <w:r w:rsidR="00605872">
              <w:rPr>
                <w:rFonts w:hint="eastAsia"/>
                <w:sz w:val="21"/>
                <w:lang w:eastAsia="zh-Hans"/>
              </w:rPr>
              <w:t>.</w:t>
            </w:r>
            <w:r w:rsidR="00120BDC">
              <w:rPr>
                <w:sz w:val="21"/>
                <w:lang w:eastAsia="zh-Hans"/>
              </w:rPr>
              <w:t>5.10</w:t>
            </w:r>
          </w:p>
        </w:tc>
      </w:tr>
      <w:tr w:rsidR="00982CE0">
        <w:trPr>
          <w:trHeight w:val="921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实验目的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7C7017" w:rsidRPr="00422E2F" w:rsidRDefault="00513B86" w:rsidP="00E9355B">
            <w:pPr>
              <w:pStyle w:val="a3"/>
              <w:numPr>
                <w:ilvl w:val="0"/>
                <w:numId w:val="12"/>
              </w:numPr>
              <w:rPr>
                <w:sz w:val="21"/>
                <w:szCs w:val="21"/>
              </w:rPr>
            </w:pPr>
            <w:r w:rsidRPr="00422E2F">
              <w:rPr>
                <w:sz w:val="21"/>
                <w:szCs w:val="21"/>
              </w:rPr>
              <w:t xml:space="preserve">了解直流电机闭环调速的方法。 </w:t>
            </w:r>
          </w:p>
          <w:p w:rsidR="0099063D" w:rsidRPr="00422E2F" w:rsidRDefault="00513B86" w:rsidP="00E9355B">
            <w:pPr>
              <w:pStyle w:val="a3"/>
              <w:numPr>
                <w:ilvl w:val="0"/>
                <w:numId w:val="12"/>
              </w:numPr>
              <w:rPr>
                <w:sz w:val="21"/>
                <w:szCs w:val="21"/>
              </w:rPr>
            </w:pPr>
            <w:r w:rsidRPr="00422E2F">
              <w:rPr>
                <w:sz w:val="21"/>
                <w:szCs w:val="21"/>
              </w:rPr>
              <w:t>掌握 PID 控制规律及算法。</w:t>
            </w:r>
            <w:r w:rsidR="0099063D" w:rsidRPr="00422E2F">
              <w:rPr>
                <w:sz w:val="21"/>
                <w:szCs w:val="21"/>
              </w:rPr>
              <w:t xml:space="preserve"> </w:t>
            </w:r>
          </w:p>
          <w:p w:rsidR="00982CE0" w:rsidRPr="00422E2F" w:rsidRDefault="00513B86" w:rsidP="00E9355B">
            <w:pPr>
              <w:pStyle w:val="a3"/>
              <w:numPr>
                <w:ilvl w:val="0"/>
                <w:numId w:val="12"/>
              </w:numPr>
              <w:rPr>
                <w:sz w:val="21"/>
                <w:szCs w:val="21"/>
              </w:rPr>
            </w:pPr>
            <w:r w:rsidRPr="00422E2F">
              <w:rPr>
                <w:sz w:val="21"/>
                <w:szCs w:val="21"/>
              </w:rPr>
              <w:t>了解计算机在控制系统中的应用</w:t>
            </w:r>
          </w:p>
        </w:tc>
      </w:tr>
      <w:tr w:rsidR="00982CE0">
        <w:trPr>
          <w:trHeight w:val="936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实验环境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800CF7" w:rsidRDefault="00B13C98" w:rsidP="00800CF7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 w:rsidRPr="00144E52">
              <w:rPr>
                <w:rFonts w:hint="eastAsia"/>
                <w:sz w:val="21"/>
                <w:szCs w:val="21"/>
                <w:lang w:eastAsia="zh-Hans"/>
              </w:rPr>
              <w:t>P</w:t>
            </w:r>
            <w:r w:rsidRPr="00144E52">
              <w:rPr>
                <w:sz w:val="21"/>
                <w:szCs w:val="21"/>
                <w:lang w:eastAsia="zh-Hans"/>
              </w:rPr>
              <w:t xml:space="preserve">C </w:t>
            </w:r>
            <w:r w:rsidRPr="00144E52">
              <w:rPr>
                <w:rFonts w:hint="eastAsia"/>
                <w:sz w:val="21"/>
                <w:szCs w:val="21"/>
              </w:rPr>
              <w:t>机</w:t>
            </w:r>
            <w:r w:rsidR="007101BE" w:rsidRPr="00144E52">
              <w:rPr>
                <w:rFonts w:hint="eastAsia"/>
                <w:sz w:val="21"/>
                <w:szCs w:val="21"/>
              </w:rPr>
              <w:t>一台</w:t>
            </w:r>
          </w:p>
          <w:p w:rsidR="00605872" w:rsidRPr="00064A38" w:rsidRDefault="000F5706" w:rsidP="00064A38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>
              <w:rPr>
                <w:rFonts w:hint="eastAsia"/>
                <w:sz w:val="21"/>
                <w:szCs w:val="21"/>
                <w:lang w:eastAsia="zh-Hans"/>
              </w:rPr>
              <w:t>T</w:t>
            </w:r>
            <w:r>
              <w:rPr>
                <w:sz w:val="21"/>
                <w:szCs w:val="21"/>
                <w:lang w:eastAsia="zh-Hans"/>
              </w:rPr>
              <w:t xml:space="preserve">D-PITE </w:t>
            </w:r>
            <w:r>
              <w:rPr>
                <w:rFonts w:hint="eastAsia"/>
                <w:sz w:val="21"/>
                <w:szCs w:val="21"/>
              </w:rPr>
              <w:t>实验装置一套</w:t>
            </w:r>
          </w:p>
        </w:tc>
      </w:tr>
      <w:tr w:rsidR="00982CE0" w:rsidTr="0026645D">
        <w:trPr>
          <w:trHeight w:val="508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both"/>
            </w:pPr>
            <w:r>
              <w:rPr>
                <w:rFonts w:hint="eastAsia"/>
                <w:sz w:val="21"/>
              </w:rPr>
              <w:t>实验内容（算法、程序、步骤和方法）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Pr="00CF59CB" w:rsidRDefault="0017336E" w:rsidP="003F67A2">
            <w:pPr>
              <w:rPr>
                <w:b/>
                <w:sz w:val="24"/>
                <w:lang w:eastAsia="zh-Hans"/>
              </w:rPr>
            </w:pPr>
            <w:r w:rsidRPr="00CF59CB">
              <w:rPr>
                <w:rFonts w:hint="eastAsia"/>
                <w:b/>
                <w:sz w:val="24"/>
              </w:rPr>
              <w:t>一、</w:t>
            </w:r>
            <w:r w:rsidR="00605872" w:rsidRPr="00CF59CB">
              <w:rPr>
                <w:rFonts w:hint="eastAsia"/>
                <w:b/>
                <w:sz w:val="24"/>
                <w:lang w:eastAsia="zh-Hans"/>
              </w:rPr>
              <w:t>实验内容</w:t>
            </w:r>
          </w:p>
          <w:p w:rsidR="00982CE0" w:rsidRDefault="00C46406" w:rsidP="006D4FB0">
            <w:pPr>
              <w:ind w:firstLineChars="200" w:firstLine="420"/>
            </w:pPr>
            <w:r>
              <w:rPr>
                <w:rFonts w:hint="eastAsia"/>
                <w:szCs w:val="21"/>
              </w:rPr>
              <w:t>直流电机</w:t>
            </w:r>
            <w:r w:rsidR="00EC6560">
              <w:rPr>
                <w:rFonts w:hint="eastAsia"/>
                <w:szCs w:val="21"/>
              </w:rPr>
              <w:t>闭环调速实验原理</w:t>
            </w:r>
            <w:r w:rsidR="00C9305B">
              <w:rPr>
                <w:rFonts w:hint="eastAsia"/>
                <w:szCs w:val="21"/>
              </w:rPr>
              <w:t>如</w:t>
            </w:r>
            <w:r w:rsidR="00717D11">
              <w:rPr>
                <w:rFonts w:hint="eastAsia"/>
                <w:szCs w:val="21"/>
              </w:rPr>
              <w:t>图</w:t>
            </w:r>
            <w:r w:rsidR="00717D11">
              <w:rPr>
                <w:rFonts w:hint="eastAsia"/>
                <w:szCs w:val="21"/>
              </w:rPr>
              <w:t>1</w:t>
            </w:r>
            <w:r w:rsidR="00717D11">
              <w:rPr>
                <w:szCs w:val="21"/>
              </w:rPr>
              <w:t>.</w:t>
            </w:r>
            <w:r w:rsidR="00717D11">
              <w:rPr>
                <w:rFonts w:hint="eastAsia"/>
                <w:szCs w:val="21"/>
              </w:rPr>
              <w:t>所示</w:t>
            </w:r>
            <w:r w:rsidR="005B70EE">
              <w:rPr>
                <w:rFonts w:hint="eastAsia"/>
                <w:szCs w:val="21"/>
              </w:rPr>
              <w:t>，</w:t>
            </w:r>
            <w:r w:rsidR="005B70EE">
              <w:t>人为数字给定直流电机转速，与霍尔测速得到的直流电机转速（反馈量）进行比较，其差值经过</w:t>
            </w:r>
            <w:r w:rsidR="005B70EE">
              <w:t xml:space="preserve"> PID </w:t>
            </w:r>
            <w:r w:rsidR="005B70EE">
              <w:t>运算，将得到控制量并产生</w:t>
            </w:r>
            <w:r w:rsidR="005B70EE">
              <w:t xml:space="preserve"> PWM </w:t>
            </w:r>
            <w:r w:rsidR="005B70EE">
              <w:t>脉冲，通过驱动电路控制直流电机的转动，构成直流电机闭环调速控制系统。</w:t>
            </w:r>
          </w:p>
          <w:p w:rsidR="0039192D" w:rsidRDefault="005D5167" w:rsidP="00C55778">
            <w:pPr>
              <w:jc w:val="center"/>
              <w:rPr>
                <w:szCs w:val="21"/>
                <w:lang w:eastAsia="zh-Hans"/>
              </w:rPr>
            </w:pPr>
            <w:r>
              <w:rPr>
                <w:noProof/>
              </w:rPr>
              <w:drawing>
                <wp:inline distT="0" distB="0" distL="0" distR="0" wp14:anchorId="1765E47A" wp14:editId="4EE89A70">
                  <wp:extent cx="4151630" cy="820496"/>
                  <wp:effectExtent l="0" t="0" r="127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191" cy="82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10C4" w:rsidRDefault="00CF56B9" w:rsidP="00C55778">
            <w:pPr>
              <w:jc w:val="center"/>
              <w:rPr>
                <w:szCs w:val="21"/>
                <w:lang w:eastAsia="zh-Hans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1. </w:t>
            </w:r>
            <w:r w:rsidR="009D5C9A">
              <w:rPr>
                <w:rFonts w:hint="eastAsia"/>
                <w:szCs w:val="21"/>
              </w:rPr>
              <w:t>直流电机闭环调速实验原理</w:t>
            </w:r>
          </w:p>
          <w:p w:rsidR="00912180" w:rsidRDefault="00912180" w:rsidP="00FF22DF">
            <w:pPr>
              <w:rPr>
                <w:szCs w:val="21"/>
                <w:lang w:eastAsia="zh-Hans"/>
              </w:rPr>
            </w:pPr>
          </w:p>
          <w:p w:rsidR="00982CE0" w:rsidRPr="005F1F55" w:rsidRDefault="0013724B" w:rsidP="00AC0EC1">
            <w:pPr>
              <w:rPr>
                <w:b/>
                <w:sz w:val="24"/>
                <w:lang w:eastAsia="zh-Hans"/>
              </w:rPr>
            </w:pPr>
            <w:r w:rsidRPr="005F1F55">
              <w:rPr>
                <w:rFonts w:hint="eastAsia"/>
                <w:b/>
                <w:sz w:val="24"/>
              </w:rPr>
              <w:t>二、</w:t>
            </w:r>
            <w:r w:rsidRPr="005F1F55">
              <w:rPr>
                <w:rFonts w:hint="eastAsia"/>
                <w:b/>
                <w:sz w:val="24"/>
              </w:rPr>
              <w:t xml:space="preserve"> </w:t>
            </w:r>
            <w:r w:rsidR="007C06EF" w:rsidRPr="005F1F55">
              <w:rPr>
                <w:rFonts w:hint="eastAsia"/>
                <w:b/>
                <w:sz w:val="24"/>
              </w:rPr>
              <w:t>实验步骤</w:t>
            </w:r>
          </w:p>
          <w:p w:rsidR="00FA44EA" w:rsidRPr="00A55521" w:rsidRDefault="00390ACB" w:rsidP="00CC6E65">
            <w:pPr>
              <w:ind w:firstLineChars="200" w:firstLine="422"/>
              <w:rPr>
                <w:b/>
                <w:szCs w:val="21"/>
                <w:u w:val="single"/>
                <w:lang w:eastAsia="zh-Hans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Pr="00544C9D">
              <w:rPr>
                <w:b/>
                <w:i/>
                <w:szCs w:val="21"/>
                <w:u w:val="single"/>
                <w:shd w:val="pct15" w:color="auto" w:fill="FFFFFF"/>
              </w:rPr>
              <w:t>TEP 1</w:t>
            </w:r>
            <w:r w:rsidR="006756B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EC10DE">
              <w:rPr>
                <w:b/>
                <w:i/>
                <w:szCs w:val="21"/>
                <w:u w:val="single"/>
                <w:shd w:val="pct15" w:color="auto" w:fill="FFFFFF"/>
              </w:rPr>
              <w:t xml:space="preserve"> </w:t>
            </w:r>
            <w:r w:rsidR="0061656A">
              <w:rPr>
                <w:b/>
                <w:szCs w:val="21"/>
                <w:u w:val="single"/>
              </w:rPr>
              <w:t xml:space="preserve"> 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按照参考手册给出的图</w:t>
            </w:r>
            <w:r w:rsidR="00841223">
              <w:rPr>
                <w:b/>
                <w:szCs w:val="21"/>
                <w:u w:val="single"/>
              </w:rPr>
              <w:t>2</w:t>
            </w:r>
            <w:r w:rsidR="00FA44EA" w:rsidRPr="00A55521">
              <w:rPr>
                <w:b/>
                <w:szCs w:val="21"/>
                <w:u w:val="single"/>
              </w:rPr>
              <w:t>.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所示的</w:t>
            </w:r>
            <w:r w:rsidR="00113CDB">
              <w:rPr>
                <w:rFonts w:hint="eastAsia"/>
                <w:b/>
                <w:szCs w:val="21"/>
                <w:u w:val="single"/>
              </w:rPr>
              <w:t>直流电机</w:t>
            </w:r>
            <w:r w:rsidR="00BE012C">
              <w:rPr>
                <w:rFonts w:hint="eastAsia"/>
                <w:b/>
                <w:szCs w:val="21"/>
                <w:u w:val="single"/>
              </w:rPr>
              <w:t>闭环调速实验参考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接线图连线</w:t>
            </w:r>
            <w:r w:rsidR="0067403D" w:rsidRPr="00A55521">
              <w:rPr>
                <w:rFonts w:hint="eastAsia"/>
                <w:b/>
                <w:szCs w:val="21"/>
                <w:u w:val="single"/>
              </w:rPr>
              <w:t>，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连线结果如图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356307">
              <w:rPr>
                <w:b/>
                <w:szCs w:val="21"/>
                <w:u w:val="single"/>
              </w:rPr>
              <w:t>3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.</w:t>
            </w:r>
            <w:r w:rsidR="00FA44EA" w:rsidRPr="00A55521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</w:t>
            </w:r>
            <w:r w:rsidR="007B5E36" w:rsidRPr="00A55521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204170" w:rsidRPr="00E95831" w:rsidRDefault="002170D1" w:rsidP="002170D1">
            <w:pPr>
              <w:jc w:val="center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562199" wp14:editId="4C741B74">
                  <wp:extent cx="3314382" cy="2142468"/>
                  <wp:effectExtent l="0" t="0" r="63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636" cy="214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5688" w:rsidRDefault="003743DA" w:rsidP="00AC5410">
            <w:pPr>
              <w:jc w:val="center"/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.</w:t>
            </w:r>
            <w:r w:rsidR="009E19C3">
              <w:t xml:space="preserve"> </w:t>
            </w:r>
            <w:r w:rsidR="009E19C3">
              <w:t>直流电机闭环调速实验参考接线图</w:t>
            </w:r>
          </w:p>
          <w:p w:rsidR="00EF49AF" w:rsidRDefault="00EF49AF" w:rsidP="00AC5410">
            <w:pPr>
              <w:jc w:val="center"/>
            </w:pPr>
          </w:p>
          <w:p w:rsidR="009073B5" w:rsidRDefault="00B50B62" w:rsidP="00AC5410">
            <w:pPr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908441C" wp14:editId="7D47A42C">
                  <wp:extent cx="2354624" cy="1945879"/>
                  <wp:effectExtent l="0" t="0" r="762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362" cy="19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014B" w:rsidRPr="00120C9F" w:rsidRDefault="00F97ED3" w:rsidP="00AC541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3</w:t>
            </w:r>
            <w:r>
              <w:rPr>
                <w:szCs w:val="21"/>
              </w:rPr>
              <w:t xml:space="preserve">. </w:t>
            </w:r>
            <w:r w:rsidR="00684FFD">
              <w:rPr>
                <w:rFonts w:hint="eastAsia"/>
                <w:szCs w:val="21"/>
              </w:rPr>
              <w:t>连线结果图</w:t>
            </w:r>
          </w:p>
          <w:p w:rsidR="008B16B1" w:rsidRDefault="008B16B1" w:rsidP="008B16B1">
            <w:pPr>
              <w:ind w:firstLineChars="200" w:firstLine="422"/>
              <w:rPr>
                <w:b/>
                <w:szCs w:val="21"/>
                <w:u w:val="single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D91763">
              <w:rPr>
                <w:b/>
                <w:i/>
                <w:szCs w:val="21"/>
                <w:u w:val="single"/>
                <w:shd w:val="pct15" w:color="auto" w:fill="FFFFFF"/>
              </w:rPr>
              <w:t>TEP 2</w:t>
            </w:r>
            <w:r w:rsidR="00B02ACA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024EE5" w:rsidRPr="00150774">
              <w:rPr>
                <w:b/>
                <w:szCs w:val="21"/>
                <w:u w:val="single"/>
              </w:rPr>
              <w:t xml:space="preserve">  </w:t>
            </w:r>
            <w:r w:rsidR="007244E5">
              <w:rPr>
                <w:rFonts w:hint="eastAsia"/>
                <w:b/>
                <w:szCs w:val="21"/>
                <w:u w:val="single"/>
              </w:rPr>
              <w:t>编写实验程序</w:t>
            </w:r>
            <w:r w:rsidR="001A2280">
              <w:rPr>
                <w:rFonts w:hint="eastAsia"/>
                <w:b/>
                <w:szCs w:val="21"/>
                <w:u w:val="single"/>
              </w:rPr>
              <w:t>，</w:t>
            </w:r>
            <w:r w:rsidR="007626AF">
              <w:rPr>
                <w:rFonts w:hint="eastAsia"/>
                <w:b/>
                <w:szCs w:val="21"/>
                <w:u w:val="single"/>
              </w:rPr>
              <w:t>经编译</w:t>
            </w:r>
            <w:r w:rsidR="006C2DEB">
              <w:rPr>
                <w:rFonts w:hint="eastAsia"/>
                <w:b/>
                <w:szCs w:val="21"/>
                <w:u w:val="single"/>
              </w:rPr>
              <w:t>、</w:t>
            </w:r>
            <w:r w:rsidR="007626AF">
              <w:rPr>
                <w:rFonts w:hint="eastAsia"/>
                <w:b/>
                <w:szCs w:val="21"/>
                <w:u w:val="single"/>
              </w:rPr>
              <w:t>链接</w:t>
            </w:r>
            <w:r w:rsidR="008B69B7">
              <w:rPr>
                <w:rFonts w:hint="eastAsia"/>
                <w:b/>
                <w:szCs w:val="21"/>
                <w:u w:val="single"/>
              </w:rPr>
              <w:t>无误后</w:t>
            </w:r>
            <w:r w:rsidR="00F70E41">
              <w:rPr>
                <w:rFonts w:hint="eastAsia"/>
                <w:b/>
                <w:szCs w:val="21"/>
                <w:u w:val="single"/>
              </w:rPr>
              <w:t>装入系统</w:t>
            </w:r>
            <w:r w:rsidR="006B6BC7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C43A04" w:rsidRDefault="00C43A04" w:rsidP="00C43A04">
            <w:pPr>
              <w:ind w:firstLineChars="200" w:firstLine="422"/>
              <w:rPr>
                <w:b/>
                <w:szCs w:val="21"/>
                <w:u w:val="single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>
              <w:rPr>
                <w:b/>
                <w:i/>
                <w:szCs w:val="21"/>
                <w:u w:val="single"/>
                <w:shd w:val="pct15" w:color="auto" w:fill="FFFFFF"/>
              </w:rPr>
              <w:t>TEP 3</w:t>
            </w:r>
            <w:r w:rsidRPr="000F4DF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0C6BF9" w:rsidRPr="000F4DF2">
              <w:rPr>
                <w:b/>
                <w:u w:val="single"/>
              </w:rPr>
              <w:t xml:space="preserve"> </w:t>
            </w:r>
            <w:r w:rsidR="003F325C" w:rsidRPr="000F4DF2">
              <w:rPr>
                <w:b/>
                <w:u w:val="single"/>
              </w:rPr>
              <w:t xml:space="preserve"> </w:t>
            </w:r>
            <w:r w:rsidR="00434256" w:rsidRPr="000F4DF2">
              <w:rPr>
                <w:rFonts w:hint="eastAsia"/>
                <w:b/>
                <w:u w:val="single"/>
              </w:rPr>
              <w:t>点</w:t>
            </w:r>
            <w:r w:rsidR="00C945DB" w:rsidRPr="000F4DF2">
              <w:rPr>
                <w:b/>
                <w:u w:val="single"/>
              </w:rPr>
              <w:t>击按钮，启动</w:t>
            </w:r>
            <w:r w:rsidR="001F4234" w:rsidRPr="000F4DF2">
              <w:rPr>
                <w:b/>
                <w:u w:val="single"/>
              </w:rPr>
              <w:t xml:space="preserve"> 86</w:t>
            </w:r>
            <w:r w:rsidR="00C945DB" w:rsidRPr="000F4DF2">
              <w:rPr>
                <w:b/>
                <w:u w:val="single"/>
              </w:rPr>
              <w:t>专用图形界面。</w:t>
            </w:r>
            <w:r w:rsidR="00261C89" w:rsidRPr="000F4DF2">
              <w:rPr>
                <w:b/>
                <w:u w:val="single"/>
              </w:rPr>
              <w:t>在专用图形界面中，</w:t>
            </w:r>
            <w:r w:rsidR="00C945DB" w:rsidRPr="000F4DF2">
              <w:rPr>
                <w:b/>
                <w:u w:val="single"/>
              </w:rPr>
              <w:t>运行程序，观察电机转速及示波器上给定值与反馈值的波形。</w:t>
            </w:r>
            <w:r w:rsidR="00815845">
              <w:rPr>
                <w:rFonts w:hint="eastAsia"/>
                <w:b/>
                <w:u w:val="single"/>
              </w:rPr>
              <w:t>如</w:t>
            </w:r>
            <w:r w:rsidR="00F51DAB">
              <w:rPr>
                <w:rFonts w:hint="eastAsia"/>
                <w:b/>
                <w:u w:val="single"/>
              </w:rPr>
              <w:t>图</w:t>
            </w:r>
            <w:r w:rsidR="00FB03B3">
              <w:rPr>
                <w:rFonts w:hint="eastAsia"/>
                <w:b/>
                <w:u w:val="single"/>
              </w:rPr>
              <w:t xml:space="preserve"> </w:t>
            </w:r>
            <w:r w:rsidR="00FB03B3">
              <w:rPr>
                <w:b/>
                <w:u w:val="single"/>
              </w:rPr>
              <w:t>4</w:t>
            </w:r>
            <w:r w:rsidR="00F51DAB">
              <w:rPr>
                <w:b/>
                <w:u w:val="single"/>
              </w:rPr>
              <w:t>.</w:t>
            </w:r>
            <w:r w:rsidR="00FB03B3">
              <w:rPr>
                <w:b/>
                <w:u w:val="single"/>
              </w:rPr>
              <w:t xml:space="preserve"> </w:t>
            </w:r>
            <w:r w:rsidR="00F51DAB">
              <w:rPr>
                <w:rFonts w:hint="eastAsia"/>
                <w:b/>
                <w:u w:val="single"/>
              </w:rPr>
              <w:t>所示</w:t>
            </w:r>
          </w:p>
          <w:p w:rsidR="008B16B1" w:rsidRDefault="00C54440" w:rsidP="00C54440">
            <w:pPr>
              <w:jc w:val="center"/>
              <w:rPr>
                <w:b/>
                <w:szCs w:val="21"/>
                <w:u w:val="single"/>
                <w:lang w:eastAsia="zh-Hans"/>
              </w:rPr>
            </w:pPr>
            <w:r>
              <w:rPr>
                <w:noProof/>
              </w:rPr>
              <w:drawing>
                <wp:inline distT="0" distB="0" distL="0" distR="0" wp14:anchorId="2B5ED80A" wp14:editId="63F25029">
                  <wp:extent cx="3174250" cy="1873567"/>
                  <wp:effectExtent l="0" t="0" r="762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8542" cy="187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2CE0" w:rsidRPr="008C4BD0" w:rsidRDefault="004253BC" w:rsidP="008C4BD0">
            <w:pPr>
              <w:jc w:val="center"/>
              <w:rPr>
                <w:szCs w:val="21"/>
                <w:lang w:eastAsia="zh-Hans"/>
              </w:rPr>
            </w:pPr>
            <w:r w:rsidRPr="00A84334">
              <w:rPr>
                <w:rFonts w:hint="eastAsia"/>
                <w:szCs w:val="21"/>
              </w:rPr>
              <w:t>图</w:t>
            </w:r>
            <w:r w:rsidRPr="00A84334">
              <w:rPr>
                <w:rFonts w:hint="eastAsia"/>
                <w:szCs w:val="21"/>
                <w:lang w:eastAsia="zh-Hans"/>
              </w:rPr>
              <w:t xml:space="preserve"> </w:t>
            </w:r>
            <w:r w:rsidRPr="00A84334">
              <w:rPr>
                <w:szCs w:val="21"/>
                <w:lang w:eastAsia="zh-Hans"/>
              </w:rPr>
              <w:t xml:space="preserve">4. </w:t>
            </w:r>
            <w:r w:rsidRPr="00A84334">
              <w:rPr>
                <w:rFonts w:hint="eastAsia"/>
                <w:szCs w:val="21"/>
              </w:rPr>
              <w:t>实验波形图</w:t>
            </w:r>
          </w:p>
        </w:tc>
      </w:tr>
      <w:tr w:rsidR="00982CE0">
        <w:trPr>
          <w:trHeight w:val="262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数据记录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和计</w:t>
            </w:r>
            <w:r>
              <w:rPr>
                <w:sz w:val="21"/>
              </w:rPr>
              <w:t xml:space="preserve">算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5A1FCB" w:rsidRPr="001B3C51" w:rsidRDefault="006259AD" w:rsidP="00FE6410">
            <w:pPr>
              <w:pStyle w:val="a3"/>
              <w:ind w:firstLineChars="200" w:firstLine="420"/>
              <w:jc w:val="both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本次实验波形如</w:t>
            </w:r>
            <w:r w:rsidR="00BC4664">
              <w:rPr>
                <w:rFonts w:hint="eastAsia"/>
                <w:sz w:val="21"/>
                <w:szCs w:val="21"/>
              </w:rPr>
              <w:t>图4</w:t>
            </w:r>
            <w:r w:rsidR="00EC57F2">
              <w:rPr>
                <w:rFonts w:hint="eastAsia"/>
                <w:sz w:val="21"/>
                <w:szCs w:val="21"/>
              </w:rPr>
              <w:t>.所示</w:t>
            </w:r>
            <w:r w:rsidR="007216F4">
              <w:rPr>
                <w:rFonts w:hint="eastAsia"/>
                <w:sz w:val="21"/>
                <w:szCs w:val="21"/>
              </w:rPr>
              <w:t>，与预期效果完全相同。</w:t>
            </w:r>
          </w:p>
        </w:tc>
      </w:tr>
      <w:tr w:rsidR="00982CE0">
        <w:trPr>
          <w:trHeight w:val="153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结  论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（结 果）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554F64" w:rsidRDefault="005406F8" w:rsidP="008D1C3E">
            <w:pPr>
              <w:pStyle w:val="a3"/>
              <w:ind w:firstLineChars="200"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将图</w:t>
            </w:r>
            <w:r w:rsidR="00DC5A61">
              <w:rPr>
                <w:rFonts w:hint="eastAsia"/>
                <w:sz w:val="21"/>
                <w:szCs w:val="21"/>
              </w:rPr>
              <w:t xml:space="preserve"> </w:t>
            </w:r>
            <w:r w:rsidR="00015350">
              <w:rPr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 xml:space="preserve">. </w:t>
            </w:r>
            <w:r>
              <w:rPr>
                <w:rFonts w:hint="eastAsia"/>
                <w:sz w:val="21"/>
                <w:szCs w:val="21"/>
              </w:rPr>
              <w:t>中的实验结果</w:t>
            </w:r>
            <w:r w:rsidR="0064059C">
              <w:rPr>
                <w:rFonts w:hint="eastAsia"/>
                <w:sz w:val="21"/>
                <w:szCs w:val="21"/>
              </w:rPr>
              <w:t>与</w:t>
            </w:r>
            <w:r w:rsidR="001977FD">
              <w:rPr>
                <w:rFonts w:hint="eastAsia"/>
                <w:sz w:val="21"/>
                <w:szCs w:val="21"/>
              </w:rPr>
              <w:t>理论</w:t>
            </w:r>
            <w:r w:rsidR="00A105AA">
              <w:rPr>
                <w:rFonts w:hint="eastAsia"/>
                <w:sz w:val="21"/>
                <w:szCs w:val="21"/>
              </w:rPr>
              <w:t>预期</w:t>
            </w:r>
            <w:r w:rsidR="001977FD">
              <w:rPr>
                <w:rFonts w:hint="eastAsia"/>
                <w:sz w:val="21"/>
                <w:szCs w:val="21"/>
              </w:rPr>
              <w:t>结果</w:t>
            </w:r>
            <w:r w:rsidR="00CB431B">
              <w:rPr>
                <w:rFonts w:hint="eastAsia"/>
                <w:sz w:val="21"/>
                <w:szCs w:val="21"/>
              </w:rPr>
              <w:t>相对比</w:t>
            </w:r>
            <w:r w:rsidR="00A105AA">
              <w:rPr>
                <w:rFonts w:hint="eastAsia"/>
                <w:sz w:val="21"/>
                <w:szCs w:val="21"/>
              </w:rPr>
              <w:t>，</w:t>
            </w:r>
            <w:r w:rsidR="00D55190">
              <w:rPr>
                <w:rFonts w:hint="eastAsia"/>
                <w:sz w:val="21"/>
                <w:szCs w:val="21"/>
              </w:rPr>
              <w:t>可以看到</w:t>
            </w:r>
            <w:r w:rsidR="001069F9">
              <w:rPr>
                <w:rFonts w:hint="eastAsia"/>
                <w:sz w:val="21"/>
                <w:szCs w:val="21"/>
              </w:rPr>
              <w:t>本次实验</w:t>
            </w:r>
            <w:r w:rsidR="00520163">
              <w:rPr>
                <w:rFonts w:hint="eastAsia"/>
                <w:sz w:val="21"/>
                <w:szCs w:val="21"/>
              </w:rPr>
              <w:t>我取得的</w:t>
            </w:r>
            <w:r w:rsidR="00D55190">
              <w:rPr>
                <w:rFonts w:hint="eastAsia"/>
                <w:sz w:val="21"/>
                <w:szCs w:val="21"/>
              </w:rPr>
              <w:t>实验结果与预期完全相同，实验取得圆满成功。</w:t>
            </w:r>
            <w:r w:rsidR="00654D6F">
              <w:rPr>
                <w:rFonts w:hint="eastAsia"/>
                <w:sz w:val="21"/>
                <w:szCs w:val="21"/>
              </w:rPr>
              <w:t>我达到了</w:t>
            </w:r>
            <w:r w:rsidR="008315BC">
              <w:rPr>
                <w:rFonts w:hint="eastAsia"/>
                <w:sz w:val="21"/>
                <w:szCs w:val="21"/>
              </w:rPr>
              <w:t>相关</w:t>
            </w:r>
            <w:r w:rsidR="00FF0BC9">
              <w:rPr>
                <w:rFonts w:hint="eastAsia"/>
                <w:sz w:val="21"/>
                <w:szCs w:val="21"/>
              </w:rPr>
              <w:t>实验目的</w:t>
            </w:r>
            <w:r w:rsidR="00554F64">
              <w:rPr>
                <w:rFonts w:hint="eastAsia"/>
                <w:sz w:val="21"/>
                <w:szCs w:val="21"/>
              </w:rPr>
              <w:t>：</w:t>
            </w:r>
          </w:p>
          <w:p w:rsidR="00E20F16" w:rsidRDefault="008D1C3E" w:rsidP="00E20F16">
            <w:pPr>
              <w:pStyle w:val="a3"/>
              <w:numPr>
                <w:ilvl w:val="0"/>
                <w:numId w:val="17"/>
              </w:numPr>
              <w:rPr>
                <w:sz w:val="21"/>
                <w:szCs w:val="21"/>
              </w:rPr>
            </w:pPr>
            <w:r w:rsidRPr="00422E2F">
              <w:rPr>
                <w:sz w:val="21"/>
                <w:szCs w:val="21"/>
              </w:rPr>
              <w:t xml:space="preserve">了解直流电机闭环调速的方法。 </w:t>
            </w:r>
          </w:p>
          <w:p w:rsidR="00A702D4" w:rsidRDefault="008D1C3E" w:rsidP="00A702D4">
            <w:pPr>
              <w:pStyle w:val="a3"/>
              <w:numPr>
                <w:ilvl w:val="0"/>
                <w:numId w:val="17"/>
              </w:numPr>
              <w:rPr>
                <w:sz w:val="21"/>
                <w:szCs w:val="21"/>
              </w:rPr>
            </w:pPr>
            <w:r w:rsidRPr="00E20F16">
              <w:rPr>
                <w:sz w:val="21"/>
                <w:szCs w:val="21"/>
              </w:rPr>
              <w:t xml:space="preserve">掌握 PID 控制规律及算法。 </w:t>
            </w:r>
          </w:p>
          <w:p w:rsidR="008D1C3E" w:rsidRPr="00A702D4" w:rsidRDefault="008D1C3E" w:rsidP="00A702D4">
            <w:pPr>
              <w:pStyle w:val="a3"/>
              <w:numPr>
                <w:ilvl w:val="0"/>
                <w:numId w:val="17"/>
              </w:numPr>
              <w:rPr>
                <w:sz w:val="21"/>
                <w:szCs w:val="21"/>
              </w:rPr>
            </w:pPr>
            <w:r w:rsidRPr="00A702D4">
              <w:rPr>
                <w:sz w:val="21"/>
                <w:szCs w:val="21"/>
              </w:rPr>
              <w:t>了解计算机在控制系统中的应用</w:t>
            </w:r>
          </w:p>
        </w:tc>
      </w:tr>
      <w:tr w:rsidR="00982CE0">
        <w:trPr>
          <w:trHeight w:val="1224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小</w:t>
            </w:r>
            <w:r>
              <w:rPr>
                <w:sz w:val="21"/>
              </w:rPr>
              <w:t xml:space="preserve">   结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3C241C" w:rsidRPr="004509C5" w:rsidRDefault="00FB05A9" w:rsidP="006601FC">
            <w:pPr>
              <w:pStyle w:val="a3"/>
              <w:rPr>
                <w:sz w:val="21"/>
                <w:szCs w:val="21"/>
              </w:rPr>
            </w:pPr>
            <w:r>
              <w:rPr>
                <w:rFonts w:hint="eastAsia"/>
              </w:rPr>
              <w:t xml:space="preserve"> </w:t>
            </w:r>
            <w:r w:rsidRPr="004509C5">
              <w:rPr>
                <w:sz w:val="21"/>
                <w:szCs w:val="21"/>
              </w:rPr>
              <w:t xml:space="preserve"> </w:t>
            </w:r>
            <w:r w:rsidR="006453A6">
              <w:rPr>
                <w:rFonts w:hint="eastAsia"/>
                <w:sz w:val="21"/>
                <w:szCs w:val="21"/>
              </w:rPr>
              <w:t>之前</w:t>
            </w:r>
            <w:r w:rsidR="005064B7">
              <w:rPr>
                <w:rFonts w:hint="eastAsia"/>
                <w:sz w:val="21"/>
                <w:szCs w:val="21"/>
              </w:rPr>
              <w:t>已经</w:t>
            </w:r>
            <w:r w:rsidR="009F560C">
              <w:rPr>
                <w:rFonts w:hint="eastAsia"/>
                <w:sz w:val="21"/>
                <w:szCs w:val="21"/>
              </w:rPr>
              <w:t>进行过</w:t>
            </w:r>
            <w:r w:rsidR="00467F5C">
              <w:rPr>
                <w:rFonts w:hint="eastAsia"/>
                <w:sz w:val="21"/>
                <w:szCs w:val="21"/>
              </w:rPr>
              <w:t>与波形相关的实验</w:t>
            </w:r>
            <w:r w:rsidR="00B22365">
              <w:rPr>
                <w:rFonts w:hint="eastAsia"/>
                <w:sz w:val="21"/>
                <w:szCs w:val="21"/>
              </w:rPr>
              <w:t>，本次实验</w:t>
            </w:r>
            <w:r w:rsidR="00CA5912">
              <w:rPr>
                <w:rFonts w:hint="eastAsia"/>
                <w:sz w:val="21"/>
                <w:szCs w:val="21"/>
              </w:rPr>
              <w:t>就十分</w:t>
            </w:r>
            <w:r w:rsidR="00B22365">
              <w:rPr>
                <w:rFonts w:hint="eastAsia"/>
                <w:sz w:val="21"/>
                <w:szCs w:val="21"/>
              </w:rPr>
              <w:t>熟悉</w:t>
            </w:r>
            <w:r w:rsidR="00D31BD0">
              <w:rPr>
                <w:rFonts w:hint="eastAsia"/>
                <w:sz w:val="21"/>
                <w:szCs w:val="21"/>
              </w:rPr>
              <w:t>了。</w:t>
            </w:r>
            <w:r w:rsidR="009F260D">
              <w:rPr>
                <w:rFonts w:hint="eastAsia"/>
                <w:sz w:val="21"/>
                <w:szCs w:val="21"/>
              </w:rPr>
              <w:t>但本次实验刚开始</w:t>
            </w:r>
            <w:r w:rsidR="00F719FB">
              <w:rPr>
                <w:rFonts w:hint="eastAsia"/>
                <w:sz w:val="21"/>
                <w:szCs w:val="21"/>
              </w:rPr>
              <w:t>我并没有</w:t>
            </w:r>
            <w:r w:rsidR="006A689D">
              <w:rPr>
                <w:rFonts w:hint="eastAsia"/>
                <w:sz w:val="21"/>
                <w:szCs w:val="21"/>
              </w:rPr>
              <w:t>观察到波形</w:t>
            </w:r>
            <w:r w:rsidR="002966F8">
              <w:rPr>
                <w:rFonts w:hint="eastAsia"/>
                <w:sz w:val="21"/>
                <w:szCs w:val="21"/>
              </w:rPr>
              <w:t>，</w:t>
            </w:r>
            <w:r w:rsidR="00FF2B4B">
              <w:rPr>
                <w:rFonts w:hint="eastAsia"/>
                <w:sz w:val="21"/>
                <w:szCs w:val="21"/>
              </w:rPr>
              <w:t>后来在检查时</w:t>
            </w:r>
            <w:r w:rsidR="00D45C88">
              <w:rPr>
                <w:rFonts w:hint="eastAsia"/>
                <w:sz w:val="21"/>
                <w:szCs w:val="21"/>
              </w:rPr>
              <w:t>发现</w:t>
            </w:r>
            <w:r w:rsidR="00876380">
              <w:rPr>
                <w:rFonts w:hint="eastAsia"/>
                <w:sz w:val="21"/>
                <w:szCs w:val="21"/>
              </w:rPr>
              <w:t>是参数没有调</w:t>
            </w:r>
            <w:r w:rsidR="00987883">
              <w:rPr>
                <w:rFonts w:hint="eastAsia"/>
                <w:sz w:val="21"/>
                <w:szCs w:val="21"/>
              </w:rPr>
              <w:t>整准确</w:t>
            </w:r>
            <w:r w:rsidR="00F06709">
              <w:rPr>
                <w:rFonts w:hint="eastAsia"/>
                <w:sz w:val="21"/>
                <w:szCs w:val="21"/>
              </w:rPr>
              <w:t>。</w:t>
            </w:r>
            <w:r w:rsidR="00E75C77">
              <w:rPr>
                <w:rFonts w:hint="eastAsia"/>
                <w:sz w:val="21"/>
                <w:szCs w:val="21"/>
              </w:rPr>
              <w:t>于是</w:t>
            </w:r>
            <w:r w:rsidR="00484F6D">
              <w:rPr>
                <w:rFonts w:hint="eastAsia"/>
                <w:sz w:val="21"/>
                <w:szCs w:val="21"/>
              </w:rPr>
              <w:t>我和我的组员调整了参数后再次实验，</w:t>
            </w:r>
            <w:r w:rsidR="005E2EBE">
              <w:rPr>
                <w:rFonts w:hint="eastAsia"/>
                <w:sz w:val="21"/>
                <w:szCs w:val="21"/>
              </w:rPr>
              <w:t>才取得了最终</w:t>
            </w:r>
            <w:r w:rsidR="00AE03C7">
              <w:rPr>
                <w:rFonts w:hint="eastAsia"/>
                <w:sz w:val="21"/>
                <w:szCs w:val="21"/>
              </w:rPr>
              <w:t>的</w:t>
            </w:r>
            <w:r w:rsidR="00B002C4">
              <w:rPr>
                <w:rFonts w:hint="eastAsia"/>
                <w:sz w:val="21"/>
                <w:szCs w:val="21"/>
              </w:rPr>
              <w:t>实验</w:t>
            </w:r>
            <w:r w:rsidR="003C125D">
              <w:rPr>
                <w:rFonts w:hint="eastAsia"/>
                <w:sz w:val="21"/>
                <w:szCs w:val="21"/>
              </w:rPr>
              <w:t>结果！</w:t>
            </w:r>
            <w:r w:rsidR="00C56107">
              <w:rPr>
                <w:rFonts w:hint="eastAsia"/>
                <w:sz w:val="21"/>
                <w:szCs w:val="21"/>
              </w:rPr>
              <w:t>世上无难事，只要肯攀登</w:t>
            </w:r>
            <w:r w:rsidR="00513060">
              <w:rPr>
                <w:rFonts w:hint="eastAsia"/>
                <w:sz w:val="21"/>
                <w:szCs w:val="21"/>
              </w:rPr>
              <w:t>！</w:t>
            </w:r>
          </w:p>
        </w:tc>
      </w:tr>
      <w:tr w:rsidR="00982CE0">
        <w:trPr>
          <w:trHeight w:val="1382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指导老师评    议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                         </w:t>
            </w:r>
          </w:p>
          <w:p w:rsidR="00982CE0" w:rsidRDefault="00605872">
            <w:pPr>
              <w:pStyle w:val="a3"/>
              <w:spacing w:before="0" w:beforeAutospacing="0" w:afterLines="50" w:after="156" w:afterAutospacing="0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成绩评定：                        指导教师签名：</w:t>
            </w:r>
          </w:p>
        </w:tc>
      </w:tr>
    </w:tbl>
    <w:p w:rsidR="00982CE0" w:rsidRDefault="00982CE0"/>
    <w:p w:rsidR="00982CE0" w:rsidRDefault="00982CE0"/>
    <w:p w:rsidR="00982CE0" w:rsidRDefault="00605872">
      <w:pPr>
        <w:widowControl/>
        <w:spacing w:before="100" w:beforeAutospacing="1" w:after="100" w:afterAutospacing="1"/>
        <w:jc w:val="center"/>
        <w:rPr>
          <w:rFonts w:ascii="宋体" w:hAnsi="宋体"/>
          <w:kern w:val="0"/>
          <w:sz w:val="24"/>
        </w:rPr>
      </w:pPr>
      <w:r>
        <w:rPr>
          <w:rFonts w:eastAsia="黑体" w:hint="eastAsia"/>
          <w:sz w:val="28"/>
        </w:rPr>
        <w:t>实验报告说明</w:t>
      </w:r>
      <w:r>
        <w:rPr>
          <w:rFonts w:eastAsia="黑体"/>
          <w:sz w:val="28"/>
        </w:rPr>
        <w:t xml:space="preserve"> </w:t>
      </w:r>
    </w:p>
    <w:p w:rsidR="00982CE0" w:rsidRDefault="00605872">
      <w:pPr>
        <w:spacing w:before="100" w:beforeAutospacing="1" w:after="100" w:afterAutospacing="1"/>
        <w:jc w:val="center"/>
      </w:pPr>
      <w:r>
        <w:rPr>
          <w:rFonts w:eastAsia="仿宋_GB2312" w:hint="eastAsia"/>
        </w:rPr>
        <w:t>专业</w:t>
      </w:r>
      <w:r>
        <w:rPr>
          <w:rFonts w:hint="eastAsia"/>
          <w:sz w:val="20"/>
          <w:szCs w:val="20"/>
        </w:rPr>
        <w:t>实验中心</w:t>
      </w:r>
      <w:r>
        <w:rPr>
          <w:sz w:val="20"/>
          <w:szCs w:val="20"/>
        </w:rPr>
        <w:t xml:space="preserve"> 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实验名称  </w:t>
      </w:r>
      <w:r>
        <w:rPr>
          <w:sz w:val="21"/>
        </w:rPr>
        <w:t>要用最简练的语言反映实验的内容。如验证某程序、定律、算法，可写成“验证×××”；分析×××。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lastRenderedPageBreak/>
        <w:t>实验目的</w:t>
      </w:r>
      <w:r>
        <w:rPr>
          <w:sz w:val="21"/>
        </w:rPr>
        <w:t xml:space="preserve">  目的要明确，要抓住重点，可以从理论和实践两个方面考虑。在理论上，验证定理、公式、算法，并使实验者获得深刻和系统的理解，在实践上，掌握使用实验设备的技能技巧和程序的调试方法。一般需说明是验证型实验还是设计型实验，是创新型实验还是综合型实验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实验环境</w:t>
      </w:r>
      <w:r>
        <w:rPr>
          <w:sz w:val="21"/>
        </w:rPr>
        <w:t xml:space="preserve">  实验用的软硬件环境（配置）。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实验内容（算法、程序、步骤和方法）</w:t>
      </w:r>
      <w:r>
        <w:rPr>
          <w:sz w:val="21"/>
        </w:rPr>
        <w:t xml:space="preserve">  这是实验报告极其重要的内容。这部分要写明依据何种原理、定律算法、或操作方法进行实验，要写明经过哪</w:t>
      </w:r>
      <w:r>
        <w:rPr>
          <w:rFonts w:hint="eastAsia"/>
          <w:sz w:val="21"/>
        </w:rPr>
        <w:t>几</w:t>
      </w:r>
      <w:r>
        <w:rPr>
          <w:sz w:val="21"/>
        </w:rPr>
        <w:t>个步骤。还应该画出流程图（实验装置的结构示意图），再配以相应的文字说明，这样既可以节省许多文字说明，又能使实验报告简明扼要，清楚明白。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数据记录和计算</w:t>
      </w:r>
      <w:r>
        <w:rPr>
          <w:sz w:val="21"/>
        </w:rPr>
        <w:t xml:space="preserve">  指从实验中测</w:t>
      </w:r>
      <w:r>
        <w:rPr>
          <w:rFonts w:hint="eastAsia"/>
          <w:sz w:val="21"/>
        </w:rPr>
        <w:t>出</w:t>
      </w:r>
      <w:r>
        <w:rPr>
          <w:sz w:val="21"/>
        </w:rPr>
        <w:t>的数据以及计算结果。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结论（结果）</w:t>
      </w:r>
      <w:r>
        <w:rPr>
          <w:sz w:val="21"/>
        </w:rPr>
        <w:t xml:space="preserve">  即根据实验过程中所见到的现象和测得的数据，作出结论。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小结  </w:t>
      </w:r>
      <w:r>
        <w:rPr>
          <w:sz w:val="21"/>
        </w:rPr>
        <w:t>对本次实验的体会、思考和建议。</w:t>
      </w:r>
    </w:p>
    <w:p w:rsidR="00982CE0" w:rsidRDefault="00605872">
      <w:r>
        <w:rPr>
          <w:rFonts w:hint="eastAsia"/>
          <w:b/>
          <w:bCs/>
        </w:rPr>
        <w:t>备注或说明</w:t>
      </w:r>
      <w:r>
        <w:t xml:space="preserve">  </w:t>
      </w:r>
      <w:r>
        <w:rPr>
          <w:rFonts w:hint="eastAsia"/>
        </w:rPr>
        <w:t>可写上实验成功或失败的原因，实验后的心得体会、建议等。</w:t>
      </w:r>
      <w:r>
        <w:t xml:space="preserve"> </w:t>
      </w:r>
    </w:p>
    <w:p w:rsidR="00982CE0" w:rsidRDefault="00605872">
      <w:pPr>
        <w:pStyle w:val="a3"/>
        <w:spacing w:before="0" w:beforeAutospacing="0" w:after="0" w:afterAutospacing="0" w:line="360" w:lineRule="auto"/>
      </w:pPr>
      <w:r>
        <w:rPr>
          <w:rFonts w:ascii="Times New Roman" w:hAnsi="Times New Roman" w:hint="eastAsia"/>
          <w:b/>
          <w:bCs/>
          <w:kern w:val="2"/>
          <w:sz w:val="21"/>
        </w:rPr>
        <w:t>注意：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实验报告将记入实验成绩；</w:t>
      </w:r>
      <w:r>
        <w:t xml:space="preserve"> 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每次实验开始时，交上一次的实验报告，否则将扣除此次实验成绩。</w:t>
      </w:r>
      <w:r>
        <w:t xml:space="preserve"> </w:t>
      </w:r>
    </w:p>
    <w:p w:rsidR="00982CE0" w:rsidRDefault="00982CE0"/>
    <w:sectPr w:rsidR="00982CE0">
      <w:pgSz w:w="10433" w:h="14742"/>
      <w:pgMar w:top="1440" w:right="1021" w:bottom="567" w:left="113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0310" w:rsidRDefault="00140310" w:rsidP="00CB515B">
      <w:r>
        <w:separator/>
      </w:r>
    </w:p>
  </w:endnote>
  <w:endnote w:type="continuationSeparator" w:id="0">
    <w:p w:rsidR="00140310" w:rsidRDefault="00140310" w:rsidP="00CB5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大标宋简体">
    <w:altName w:val="Arial Unicode MS"/>
    <w:charset w:val="00"/>
    <w:family w:val="script"/>
    <w:pitch w:val="default"/>
    <w:sig w:usb0="00000000" w:usb1="00000000" w:usb2="00000010" w:usb3="00000000" w:csb0="00040000" w:csb1="00000000"/>
  </w:font>
  <w:font w:name="仿宋_GB2312">
    <w:altName w:val="仿宋"/>
    <w:charset w:val="00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0310" w:rsidRDefault="00140310" w:rsidP="00CB515B">
      <w:r>
        <w:separator/>
      </w:r>
    </w:p>
  </w:footnote>
  <w:footnote w:type="continuationSeparator" w:id="0">
    <w:p w:rsidR="00140310" w:rsidRDefault="00140310" w:rsidP="00CB5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B0465"/>
    <w:multiLevelType w:val="hybridMultilevel"/>
    <w:tmpl w:val="7FD0DC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976D2E"/>
    <w:multiLevelType w:val="hybridMultilevel"/>
    <w:tmpl w:val="6CD80D1E"/>
    <w:lvl w:ilvl="0" w:tplc="A91AD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6008B1"/>
    <w:multiLevelType w:val="hybridMultilevel"/>
    <w:tmpl w:val="D04C883C"/>
    <w:lvl w:ilvl="0" w:tplc="DABA94EE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CB23B47"/>
    <w:multiLevelType w:val="hybridMultilevel"/>
    <w:tmpl w:val="5F640F30"/>
    <w:lvl w:ilvl="0" w:tplc="E85E04C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6AEA6F6">
      <w:start w:val="2"/>
      <w:numFmt w:val="japaneseCounting"/>
      <w:lvlText w:val="%2、"/>
      <w:lvlJc w:val="left"/>
      <w:pPr>
        <w:ind w:left="915" w:hanging="49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DDD153C"/>
    <w:multiLevelType w:val="multilevel"/>
    <w:tmpl w:val="3DDD153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B81869"/>
    <w:multiLevelType w:val="hybridMultilevel"/>
    <w:tmpl w:val="3AC63CE2"/>
    <w:lvl w:ilvl="0" w:tplc="27D80064">
      <w:start w:val="1"/>
      <w:numFmt w:val="decimal"/>
      <w:lvlText w:val="%1."/>
      <w:lvlJc w:val="left"/>
      <w:pPr>
        <w:ind w:left="780" w:hanging="360"/>
      </w:pPr>
      <w:rPr>
        <w:rFonts w:ascii="宋体" w:eastAsia="宋体" w:hAnsi="宋体"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0B85CB3"/>
    <w:multiLevelType w:val="singleLevel"/>
    <w:tmpl w:val="60B85CB3"/>
    <w:lvl w:ilvl="0">
      <w:start w:val="1"/>
      <w:numFmt w:val="chineseCounting"/>
      <w:suff w:val="nothing"/>
      <w:lvlText w:val="%1、"/>
      <w:lvlJc w:val="left"/>
    </w:lvl>
  </w:abstractNum>
  <w:abstractNum w:abstractNumId="7" w15:restartNumberingAfterBreak="0">
    <w:nsid w:val="60B85E31"/>
    <w:multiLevelType w:val="singleLevel"/>
    <w:tmpl w:val="928A4E00"/>
    <w:lvl w:ilvl="0">
      <w:start w:val="1"/>
      <w:numFmt w:val="decimal"/>
      <w:suff w:val="nothing"/>
      <w:lvlText w:val="%1."/>
      <w:lvlJc w:val="left"/>
    </w:lvl>
  </w:abstractNum>
  <w:abstractNum w:abstractNumId="8" w15:restartNumberingAfterBreak="0">
    <w:nsid w:val="60B85F59"/>
    <w:multiLevelType w:val="singleLevel"/>
    <w:tmpl w:val="60B85F59"/>
    <w:lvl w:ilvl="0">
      <w:start w:val="2"/>
      <w:numFmt w:val="chineseCounting"/>
      <w:suff w:val="nothing"/>
      <w:lvlText w:val="%1、"/>
      <w:lvlJc w:val="left"/>
    </w:lvl>
  </w:abstractNum>
  <w:abstractNum w:abstractNumId="9" w15:restartNumberingAfterBreak="0">
    <w:nsid w:val="60B85F6E"/>
    <w:multiLevelType w:val="singleLevel"/>
    <w:tmpl w:val="60B85F6E"/>
    <w:lvl w:ilvl="0">
      <w:start w:val="1"/>
      <w:numFmt w:val="decimal"/>
      <w:suff w:val="nothing"/>
      <w:lvlText w:val="%1."/>
      <w:lvlJc w:val="left"/>
    </w:lvl>
  </w:abstractNum>
  <w:abstractNum w:abstractNumId="10" w15:restartNumberingAfterBreak="0">
    <w:nsid w:val="60B86059"/>
    <w:multiLevelType w:val="singleLevel"/>
    <w:tmpl w:val="60B86059"/>
    <w:lvl w:ilvl="0">
      <w:start w:val="3"/>
      <w:numFmt w:val="chineseCounting"/>
      <w:suff w:val="nothing"/>
      <w:lvlText w:val="%1、"/>
      <w:lvlJc w:val="left"/>
    </w:lvl>
  </w:abstractNum>
  <w:abstractNum w:abstractNumId="11" w15:restartNumberingAfterBreak="0">
    <w:nsid w:val="60B8606A"/>
    <w:multiLevelType w:val="singleLevel"/>
    <w:tmpl w:val="60B8606A"/>
    <w:lvl w:ilvl="0">
      <w:start w:val="1"/>
      <w:numFmt w:val="decimal"/>
      <w:suff w:val="nothing"/>
      <w:lvlText w:val="%1."/>
      <w:lvlJc w:val="left"/>
    </w:lvl>
  </w:abstractNum>
  <w:abstractNum w:abstractNumId="12" w15:restartNumberingAfterBreak="0">
    <w:nsid w:val="60B86159"/>
    <w:multiLevelType w:val="singleLevel"/>
    <w:tmpl w:val="60B86159"/>
    <w:lvl w:ilvl="0">
      <w:start w:val="4"/>
      <w:numFmt w:val="chineseCounting"/>
      <w:suff w:val="nothing"/>
      <w:lvlText w:val="%1、"/>
      <w:lvlJc w:val="left"/>
    </w:lvl>
  </w:abstractNum>
  <w:abstractNum w:abstractNumId="13" w15:restartNumberingAfterBreak="0">
    <w:nsid w:val="60B86194"/>
    <w:multiLevelType w:val="singleLevel"/>
    <w:tmpl w:val="60B86194"/>
    <w:lvl w:ilvl="0">
      <w:start w:val="1"/>
      <w:numFmt w:val="decimal"/>
      <w:suff w:val="nothing"/>
      <w:lvlText w:val="%1."/>
      <w:lvlJc w:val="left"/>
    </w:lvl>
  </w:abstractNum>
  <w:abstractNum w:abstractNumId="14" w15:restartNumberingAfterBreak="0">
    <w:nsid w:val="60B8641A"/>
    <w:multiLevelType w:val="singleLevel"/>
    <w:tmpl w:val="60B8641A"/>
    <w:lvl w:ilvl="0">
      <w:start w:val="1"/>
      <w:numFmt w:val="decimal"/>
      <w:suff w:val="nothing"/>
      <w:lvlText w:val="%1."/>
      <w:lvlJc w:val="left"/>
    </w:lvl>
  </w:abstractNum>
  <w:abstractNum w:abstractNumId="15" w15:restartNumberingAfterBreak="0">
    <w:nsid w:val="60B8649C"/>
    <w:multiLevelType w:val="singleLevel"/>
    <w:tmpl w:val="60B8649C"/>
    <w:lvl w:ilvl="0">
      <w:start w:val="1"/>
      <w:numFmt w:val="decimal"/>
      <w:suff w:val="nothing"/>
      <w:lvlText w:val="%1."/>
      <w:lvlJc w:val="left"/>
    </w:lvl>
  </w:abstractNum>
  <w:abstractNum w:abstractNumId="16" w15:restartNumberingAfterBreak="0">
    <w:nsid w:val="79324B19"/>
    <w:multiLevelType w:val="hybridMultilevel"/>
    <w:tmpl w:val="33A82BC2"/>
    <w:lvl w:ilvl="0" w:tplc="2B7A5506">
      <w:start w:val="1"/>
      <w:numFmt w:val="decimal"/>
      <w:lvlText w:val="%1."/>
      <w:lvlJc w:val="left"/>
      <w:pPr>
        <w:ind w:left="9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472" w:hanging="420"/>
      </w:pPr>
    </w:lvl>
    <w:lvl w:ilvl="2" w:tplc="0409001B" w:tentative="1">
      <w:start w:val="1"/>
      <w:numFmt w:val="lowerRoman"/>
      <w:lvlText w:val="%3."/>
      <w:lvlJc w:val="right"/>
      <w:pPr>
        <w:ind w:left="1892" w:hanging="420"/>
      </w:pPr>
    </w:lvl>
    <w:lvl w:ilvl="3" w:tplc="0409000F" w:tentative="1">
      <w:start w:val="1"/>
      <w:numFmt w:val="decimal"/>
      <w:lvlText w:val="%4."/>
      <w:lvlJc w:val="left"/>
      <w:pPr>
        <w:ind w:left="2312" w:hanging="420"/>
      </w:pPr>
    </w:lvl>
    <w:lvl w:ilvl="4" w:tplc="04090019" w:tentative="1">
      <w:start w:val="1"/>
      <w:numFmt w:val="lowerLetter"/>
      <w:lvlText w:val="%5)"/>
      <w:lvlJc w:val="left"/>
      <w:pPr>
        <w:ind w:left="2732" w:hanging="420"/>
      </w:pPr>
    </w:lvl>
    <w:lvl w:ilvl="5" w:tplc="0409001B" w:tentative="1">
      <w:start w:val="1"/>
      <w:numFmt w:val="lowerRoman"/>
      <w:lvlText w:val="%6."/>
      <w:lvlJc w:val="right"/>
      <w:pPr>
        <w:ind w:left="3152" w:hanging="420"/>
      </w:pPr>
    </w:lvl>
    <w:lvl w:ilvl="6" w:tplc="0409000F" w:tentative="1">
      <w:start w:val="1"/>
      <w:numFmt w:val="decimal"/>
      <w:lvlText w:val="%7."/>
      <w:lvlJc w:val="left"/>
      <w:pPr>
        <w:ind w:left="3572" w:hanging="420"/>
      </w:pPr>
    </w:lvl>
    <w:lvl w:ilvl="7" w:tplc="04090019" w:tentative="1">
      <w:start w:val="1"/>
      <w:numFmt w:val="lowerLetter"/>
      <w:lvlText w:val="%8)"/>
      <w:lvlJc w:val="left"/>
      <w:pPr>
        <w:ind w:left="3992" w:hanging="420"/>
      </w:pPr>
    </w:lvl>
    <w:lvl w:ilvl="8" w:tplc="0409001B" w:tentative="1">
      <w:start w:val="1"/>
      <w:numFmt w:val="lowerRoman"/>
      <w:lvlText w:val="%9."/>
      <w:lvlJc w:val="right"/>
      <w:pPr>
        <w:ind w:left="4412" w:hanging="420"/>
      </w:p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9"/>
  </w:num>
  <w:num w:numId="5">
    <w:abstractNumId w:val="10"/>
  </w:num>
  <w:num w:numId="6">
    <w:abstractNumId w:val="11"/>
  </w:num>
  <w:num w:numId="7">
    <w:abstractNumId w:val="12"/>
  </w:num>
  <w:num w:numId="8">
    <w:abstractNumId w:val="13"/>
  </w:num>
  <w:num w:numId="9">
    <w:abstractNumId w:val="14"/>
  </w:num>
  <w:num w:numId="10">
    <w:abstractNumId w:val="15"/>
  </w:num>
  <w:num w:numId="11">
    <w:abstractNumId w:val="4"/>
  </w:num>
  <w:num w:numId="12">
    <w:abstractNumId w:val="3"/>
  </w:num>
  <w:num w:numId="13">
    <w:abstractNumId w:val="2"/>
  </w:num>
  <w:num w:numId="14">
    <w:abstractNumId w:val="16"/>
  </w:num>
  <w:num w:numId="15">
    <w:abstractNumId w:val="1"/>
  </w:num>
  <w:num w:numId="16">
    <w:abstractNumId w:val="5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585C"/>
    <w:rsid w:val="8DFF74F9"/>
    <w:rsid w:val="9F9DF740"/>
    <w:rsid w:val="BB757844"/>
    <w:rsid w:val="BFEE1AE5"/>
    <w:rsid w:val="D3DE995D"/>
    <w:rsid w:val="D65EABC4"/>
    <w:rsid w:val="DF934CB4"/>
    <w:rsid w:val="DFFF0B1C"/>
    <w:rsid w:val="FD437276"/>
    <w:rsid w:val="00000688"/>
    <w:rsid w:val="000006EC"/>
    <w:rsid w:val="00003F25"/>
    <w:rsid w:val="00011089"/>
    <w:rsid w:val="00015350"/>
    <w:rsid w:val="000244B8"/>
    <w:rsid w:val="00024EE5"/>
    <w:rsid w:val="000270EB"/>
    <w:rsid w:val="0003739F"/>
    <w:rsid w:val="0004488A"/>
    <w:rsid w:val="00044E0B"/>
    <w:rsid w:val="00053C93"/>
    <w:rsid w:val="000565A4"/>
    <w:rsid w:val="00057B86"/>
    <w:rsid w:val="000602CC"/>
    <w:rsid w:val="0006261B"/>
    <w:rsid w:val="000644C4"/>
    <w:rsid w:val="00064A38"/>
    <w:rsid w:val="00077D8E"/>
    <w:rsid w:val="00080DA9"/>
    <w:rsid w:val="0008107D"/>
    <w:rsid w:val="00083992"/>
    <w:rsid w:val="00085CB8"/>
    <w:rsid w:val="00086E1A"/>
    <w:rsid w:val="0009266D"/>
    <w:rsid w:val="000938EF"/>
    <w:rsid w:val="000975D8"/>
    <w:rsid w:val="000A0589"/>
    <w:rsid w:val="000A13D5"/>
    <w:rsid w:val="000A5D13"/>
    <w:rsid w:val="000B1027"/>
    <w:rsid w:val="000C217E"/>
    <w:rsid w:val="000C538A"/>
    <w:rsid w:val="000C6BF9"/>
    <w:rsid w:val="000E0E37"/>
    <w:rsid w:val="000F4DA8"/>
    <w:rsid w:val="000F4DF2"/>
    <w:rsid w:val="000F5706"/>
    <w:rsid w:val="000F7497"/>
    <w:rsid w:val="000F754F"/>
    <w:rsid w:val="001031BD"/>
    <w:rsid w:val="001069F9"/>
    <w:rsid w:val="0011107C"/>
    <w:rsid w:val="00113676"/>
    <w:rsid w:val="00113CDB"/>
    <w:rsid w:val="00114871"/>
    <w:rsid w:val="00120084"/>
    <w:rsid w:val="00120BDC"/>
    <w:rsid w:val="00120C9F"/>
    <w:rsid w:val="0012102B"/>
    <w:rsid w:val="00127A4C"/>
    <w:rsid w:val="001369BC"/>
    <w:rsid w:val="0013724B"/>
    <w:rsid w:val="00140310"/>
    <w:rsid w:val="00140C97"/>
    <w:rsid w:val="0014214E"/>
    <w:rsid w:val="0014284A"/>
    <w:rsid w:val="00144E52"/>
    <w:rsid w:val="00147D4B"/>
    <w:rsid w:val="00150774"/>
    <w:rsid w:val="0015081D"/>
    <w:rsid w:val="001549E6"/>
    <w:rsid w:val="001619DD"/>
    <w:rsid w:val="001623D9"/>
    <w:rsid w:val="001634AA"/>
    <w:rsid w:val="00166841"/>
    <w:rsid w:val="00167193"/>
    <w:rsid w:val="001672BD"/>
    <w:rsid w:val="001672E9"/>
    <w:rsid w:val="00167A0C"/>
    <w:rsid w:val="00172658"/>
    <w:rsid w:val="00172902"/>
    <w:rsid w:val="0017336E"/>
    <w:rsid w:val="00174E51"/>
    <w:rsid w:val="00175DF7"/>
    <w:rsid w:val="00177B0B"/>
    <w:rsid w:val="001844D9"/>
    <w:rsid w:val="00190658"/>
    <w:rsid w:val="00194CB8"/>
    <w:rsid w:val="00194E44"/>
    <w:rsid w:val="001977FD"/>
    <w:rsid w:val="001A009B"/>
    <w:rsid w:val="001A1218"/>
    <w:rsid w:val="001A2280"/>
    <w:rsid w:val="001A5719"/>
    <w:rsid w:val="001B3C51"/>
    <w:rsid w:val="001B4753"/>
    <w:rsid w:val="001B5E69"/>
    <w:rsid w:val="001C3C79"/>
    <w:rsid w:val="001C5441"/>
    <w:rsid w:val="001D01F5"/>
    <w:rsid w:val="001D0B8C"/>
    <w:rsid w:val="001D3AFF"/>
    <w:rsid w:val="001D5E7E"/>
    <w:rsid w:val="001D6486"/>
    <w:rsid w:val="001D775A"/>
    <w:rsid w:val="001D7B39"/>
    <w:rsid w:val="001E2CEB"/>
    <w:rsid w:val="001E6605"/>
    <w:rsid w:val="001E7CA4"/>
    <w:rsid w:val="001F2A7E"/>
    <w:rsid w:val="001F4234"/>
    <w:rsid w:val="001F71D2"/>
    <w:rsid w:val="00203A3B"/>
    <w:rsid w:val="00204170"/>
    <w:rsid w:val="00204BF6"/>
    <w:rsid w:val="00206C5D"/>
    <w:rsid w:val="002105CB"/>
    <w:rsid w:val="0021605E"/>
    <w:rsid w:val="0021629E"/>
    <w:rsid w:val="002170D1"/>
    <w:rsid w:val="00224493"/>
    <w:rsid w:val="00227FAC"/>
    <w:rsid w:val="00230993"/>
    <w:rsid w:val="00231F81"/>
    <w:rsid w:val="00232528"/>
    <w:rsid w:val="00234206"/>
    <w:rsid w:val="002358A0"/>
    <w:rsid w:val="00240334"/>
    <w:rsid w:val="00245D1F"/>
    <w:rsid w:val="00246106"/>
    <w:rsid w:val="00247101"/>
    <w:rsid w:val="00250F6E"/>
    <w:rsid w:val="00260EC6"/>
    <w:rsid w:val="00261011"/>
    <w:rsid w:val="00261C89"/>
    <w:rsid w:val="0026645D"/>
    <w:rsid w:val="00272EE1"/>
    <w:rsid w:val="002757FE"/>
    <w:rsid w:val="0027629E"/>
    <w:rsid w:val="002814EC"/>
    <w:rsid w:val="0028352B"/>
    <w:rsid w:val="00283EFB"/>
    <w:rsid w:val="00285928"/>
    <w:rsid w:val="0028601E"/>
    <w:rsid w:val="00286F27"/>
    <w:rsid w:val="00294524"/>
    <w:rsid w:val="002966F8"/>
    <w:rsid w:val="002A4CEC"/>
    <w:rsid w:val="002B22C4"/>
    <w:rsid w:val="002B6939"/>
    <w:rsid w:val="002C257D"/>
    <w:rsid w:val="002D04C6"/>
    <w:rsid w:val="002D6E92"/>
    <w:rsid w:val="002E4D36"/>
    <w:rsid w:val="002E58E3"/>
    <w:rsid w:val="002F6BE8"/>
    <w:rsid w:val="00301702"/>
    <w:rsid w:val="00303DB7"/>
    <w:rsid w:val="003120E5"/>
    <w:rsid w:val="00312DBA"/>
    <w:rsid w:val="0031477B"/>
    <w:rsid w:val="0032014B"/>
    <w:rsid w:val="00324353"/>
    <w:rsid w:val="00325B87"/>
    <w:rsid w:val="00327A3E"/>
    <w:rsid w:val="0033040A"/>
    <w:rsid w:val="003315F5"/>
    <w:rsid w:val="003327D0"/>
    <w:rsid w:val="00343242"/>
    <w:rsid w:val="003442C1"/>
    <w:rsid w:val="00345657"/>
    <w:rsid w:val="003464F6"/>
    <w:rsid w:val="00351040"/>
    <w:rsid w:val="00351877"/>
    <w:rsid w:val="00356307"/>
    <w:rsid w:val="0035790A"/>
    <w:rsid w:val="00360586"/>
    <w:rsid w:val="00361F5D"/>
    <w:rsid w:val="00362C1A"/>
    <w:rsid w:val="003743DA"/>
    <w:rsid w:val="00375C3E"/>
    <w:rsid w:val="0037732E"/>
    <w:rsid w:val="00390ACB"/>
    <w:rsid w:val="0039192D"/>
    <w:rsid w:val="00393F20"/>
    <w:rsid w:val="00397E91"/>
    <w:rsid w:val="003A1E9A"/>
    <w:rsid w:val="003A5E76"/>
    <w:rsid w:val="003B6C5D"/>
    <w:rsid w:val="003C125D"/>
    <w:rsid w:val="003C13D0"/>
    <w:rsid w:val="003C241C"/>
    <w:rsid w:val="003E1B97"/>
    <w:rsid w:val="003E30DF"/>
    <w:rsid w:val="003F325C"/>
    <w:rsid w:val="003F67A2"/>
    <w:rsid w:val="00400FA7"/>
    <w:rsid w:val="0040279F"/>
    <w:rsid w:val="004039ED"/>
    <w:rsid w:val="00411FB4"/>
    <w:rsid w:val="00415326"/>
    <w:rsid w:val="004209B4"/>
    <w:rsid w:val="00422E2F"/>
    <w:rsid w:val="004253BC"/>
    <w:rsid w:val="00425DBA"/>
    <w:rsid w:val="00434256"/>
    <w:rsid w:val="00435B15"/>
    <w:rsid w:val="00445865"/>
    <w:rsid w:val="00446C1A"/>
    <w:rsid w:val="0044798A"/>
    <w:rsid w:val="004503DE"/>
    <w:rsid w:val="004509C5"/>
    <w:rsid w:val="004620DD"/>
    <w:rsid w:val="00463702"/>
    <w:rsid w:val="00464B91"/>
    <w:rsid w:val="00467F5C"/>
    <w:rsid w:val="00470110"/>
    <w:rsid w:val="00471A7A"/>
    <w:rsid w:val="00472CC6"/>
    <w:rsid w:val="00473B38"/>
    <w:rsid w:val="00475688"/>
    <w:rsid w:val="004820EF"/>
    <w:rsid w:val="00482506"/>
    <w:rsid w:val="00482772"/>
    <w:rsid w:val="00484F6D"/>
    <w:rsid w:val="00485F7C"/>
    <w:rsid w:val="0048769F"/>
    <w:rsid w:val="00490E8E"/>
    <w:rsid w:val="00494C06"/>
    <w:rsid w:val="00497517"/>
    <w:rsid w:val="004A558E"/>
    <w:rsid w:val="004B20F9"/>
    <w:rsid w:val="004B33BB"/>
    <w:rsid w:val="004B7911"/>
    <w:rsid w:val="004C17FB"/>
    <w:rsid w:val="004C5812"/>
    <w:rsid w:val="004D0FB8"/>
    <w:rsid w:val="004D2C54"/>
    <w:rsid w:val="004E1BB5"/>
    <w:rsid w:val="004F0103"/>
    <w:rsid w:val="004F15D1"/>
    <w:rsid w:val="004F19B0"/>
    <w:rsid w:val="00503DD2"/>
    <w:rsid w:val="00503E46"/>
    <w:rsid w:val="005042FD"/>
    <w:rsid w:val="005064B7"/>
    <w:rsid w:val="0051178C"/>
    <w:rsid w:val="00511904"/>
    <w:rsid w:val="005125E1"/>
    <w:rsid w:val="00513060"/>
    <w:rsid w:val="00513B86"/>
    <w:rsid w:val="00520163"/>
    <w:rsid w:val="005255F3"/>
    <w:rsid w:val="00527879"/>
    <w:rsid w:val="005317AB"/>
    <w:rsid w:val="005346C1"/>
    <w:rsid w:val="005357FB"/>
    <w:rsid w:val="00537A0D"/>
    <w:rsid w:val="005406F8"/>
    <w:rsid w:val="00544C9D"/>
    <w:rsid w:val="00554F64"/>
    <w:rsid w:val="00564032"/>
    <w:rsid w:val="00564825"/>
    <w:rsid w:val="005676A3"/>
    <w:rsid w:val="00567E8B"/>
    <w:rsid w:val="005712AF"/>
    <w:rsid w:val="005724EA"/>
    <w:rsid w:val="005740AE"/>
    <w:rsid w:val="0057585C"/>
    <w:rsid w:val="00580846"/>
    <w:rsid w:val="0058630C"/>
    <w:rsid w:val="00590CD2"/>
    <w:rsid w:val="00590FC6"/>
    <w:rsid w:val="005922F9"/>
    <w:rsid w:val="005A1FCB"/>
    <w:rsid w:val="005A3757"/>
    <w:rsid w:val="005A3875"/>
    <w:rsid w:val="005A3FAA"/>
    <w:rsid w:val="005A52CA"/>
    <w:rsid w:val="005A7726"/>
    <w:rsid w:val="005B27C4"/>
    <w:rsid w:val="005B594B"/>
    <w:rsid w:val="005B70EE"/>
    <w:rsid w:val="005C0F56"/>
    <w:rsid w:val="005C10C4"/>
    <w:rsid w:val="005C3282"/>
    <w:rsid w:val="005C3529"/>
    <w:rsid w:val="005D0111"/>
    <w:rsid w:val="005D20C9"/>
    <w:rsid w:val="005D3348"/>
    <w:rsid w:val="005D5167"/>
    <w:rsid w:val="005D7297"/>
    <w:rsid w:val="005E2EBE"/>
    <w:rsid w:val="005E430E"/>
    <w:rsid w:val="005E59E7"/>
    <w:rsid w:val="005F1F55"/>
    <w:rsid w:val="005F4EBA"/>
    <w:rsid w:val="00605872"/>
    <w:rsid w:val="0061003B"/>
    <w:rsid w:val="00613937"/>
    <w:rsid w:val="0061656A"/>
    <w:rsid w:val="00616F46"/>
    <w:rsid w:val="00617E5B"/>
    <w:rsid w:val="0062060B"/>
    <w:rsid w:val="00622B48"/>
    <w:rsid w:val="00623DC1"/>
    <w:rsid w:val="006240C1"/>
    <w:rsid w:val="006259AD"/>
    <w:rsid w:val="00625A1B"/>
    <w:rsid w:val="00625E21"/>
    <w:rsid w:val="00632E45"/>
    <w:rsid w:val="0064059C"/>
    <w:rsid w:val="00641417"/>
    <w:rsid w:val="006422D3"/>
    <w:rsid w:val="00644D0C"/>
    <w:rsid w:val="00645066"/>
    <w:rsid w:val="006453A6"/>
    <w:rsid w:val="006506D0"/>
    <w:rsid w:val="00654D6F"/>
    <w:rsid w:val="006601FC"/>
    <w:rsid w:val="00660715"/>
    <w:rsid w:val="006612C0"/>
    <w:rsid w:val="00661EE7"/>
    <w:rsid w:val="00664A0C"/>
    <w:rsid w:val="00665CE8"/>
    <w:rsid w:val="00666525"/>
    <w:rsid w:val="0067403D"/>
    <w:rsid w:val="006756B2"/>
    <w:rsid w:val="00676B90"/>
    <w:rsid w:val="0067712D"/>
    <w:rsid w:val="0068085A"/>
    <w:rsid w:val="00681E23"/>
    <w:rsid w:val="00682807"/>
    <w:rsid w:val="006839C0"/>
    <w:rsid w:val="00683D4C"/>
    <w:rsid w:val="006844F7"/>
    <w:rsid w:val="00684FFD"/>
    <w:rsid w:val="00686A58"/>
    <w:rsid w:val="0069309A"/>
    <w:rsid w:val="006945A7"/>
    <w:rsid w:val="006A689D"/>
    <w:rsid w:val="006A70E3"/>
    <w:rsid w:val="006B0988"/>
    <w:rsid w:val="006B4C32"/>
    <w:rsid w:val="006B6BC7"/>
    <w:rsid w:val="006C0806"/>
    <w:rsid w:val="006C2DEB"/>
    <w:rsid w:val="006C4CA6"/>
    <w:rsid w:val="006D1C8F"/>
    <w:rsid w:val="006D263B"/>
    <w:rsid w:val="006D4FB0"/>
    <w:rsid w:val="006D73C2"/>
    <w:rsid w:val="006D76A8"/>
    <w:rsid w:val="006E1061"/>
    <w:rsid w:val="006F6D34"/>
    <w:rsid w:val="00704273"/>
    <w:rsid w:val="00707CC7"/>
    <w:rsid w:val="007101BE"/>
    <w:rsid w:val="00713D0B"/>
    <w:rsid w:val="007170EB"/>
    <w:rsid w:val="00717D11"/>
    <w:rsid w:val="007205B6"/>
    <w:rsid w:val="007216F4"/>
    <w:rsid w:val="007244E5"/>
    <w:rsid w:val="00726222"/>
    <w:rsid w:val="0072643A"/>
    <w:rsid w:val="00730872"/>
    <w:rsid w:val="00740341"/>
    <w:rsid w:val="00746F0B"/>
    <w:rsid w:val="00756AC2"/>
    <w:rsid w:val="007626AF"/>
    <w:rsid w:val="00777DA2"/>
    <w:rsid w:val="00785891"/>
    <w:rsid w:val="00787F52"/>
    <w:rsid w:val="00795227"/>
    <w:rsid w:val="00796363"/>
    <w:rsid w:val="00796EB1"/>
    <w:rsid w:val="007A39A3"/>
    <w:rsid w:val="007A65F0"/>
    <w:rsid w:val="007B5E36"/>
    <w:rsid w:val="007B7BCF"/>
    <w:rsid w:val="007C06EF"/>
    <w:rsid w:val="007C5ACB"/>
    <w:rsid w:val="007C7017"/>
    <w:rsid w:val="007C7F86"/>
    <w:rsid w:val="007D13E5"/>
    <w:rsid w:val="007D5DAE"/>
    <w:rsid w:val="007E0793"/>
    <w:rsid w:val="007E2551"/>
    <w:rsid w:val="007E53BD"/>
    <w:rsid w:val="007E64F6"/>
    <w:rsid w:val="007F0325"/>
    <w:rsid w:val="007F0615"/>
    <w:rsid w:val="007F066A"/>
    <w:rsid w:val="007F3D49"/>
    <w:rsid w:val="007F416F"/>
    <w:rsid w:val="007F7442"/>
    <w:rsid w:val="00800CF7"/>
    <w:rsid w:val="00815845"/>
    <w:rsid w:val="00815BEF"/>
    <w:rsid w:val="00816A9E"/>
    <w:rsid w:val="00825CE4"/>
    <w:rsid w:val="0082629A"/>
    <w:rsid w:val="0083066C"/>
    <w:rsid w:val="008315BC"/>
    <w:rsid w:val="008316FB"/>
    <w:rsid w:val="008319FE"/>
    <w:rsid w:val="0083579C"/>
    <w:rsid w:val="00841223"/>
    <w:rsid w:val="00841243"/>
    <w:rsid w:val="0084315B"/>
    <w:rsid w:val="0084447E"/>
    <w:rsid w:val="00845ED6"/>
    <w:rsid w:val="008528EB"/>
    <w:rsid w:val="008569EB"/>
    <w:rsid w:val="00861DD6"/>
    <w:rsid w:val="00863B98"/>
    <w:rsid w:val="00864E22"/>
    <w:rsid w:val="008667BC"/>
    <w:rsid w:val="00872FC8"/>
    <w:rsid w:val="008758C3"/>
    <w:rsid w:val="00876380"/>
    <w:rsid w:val="00876E86"/>
    <w:rsid w:val="00896212"/>
    <w:rsid w:val="008A0826"/>
    <w:rsid w:val="008A3296"/>
    <w:rsid w:val="008A33A2"/>
    <w:rsid w:val="008A6813"/>
    <w:rsid w:val="008A74B5"/>
    <w:rsid w:val="008A7A83"/>
    <w:rsid w:val="008B16B1"/>
    <w:rsid w:val="008B1FDC"/>
    <w:rsid w:val="008B66BD"/>
    <w:rsid w:val="008B6838"/>
    <w:rsid w:val="008B69B7"/>
    <w:rsid w:val="008C4A41"/>
    <w:rsid w:val="008C4BD0"/>
    <w:rsid w:val="008C5B91"/>
    <w:rsid w:val="008D1C3E"/>
    <w:rsid w:val="008D256D"/>
    <w:rsid w:val="008E06B0"/>
    <w:rsid w:val="008E4332"/>
    <w:rsid w:val="008E5902"/>
    <w:rsid w:val="008F7FE1"/>
    <w:rsid w:val="0090406A"/>
    <w:rsid w:val="00904D1F"/>
    <w:rsid w:val="009073B5"/>
    <w:rsid w:val="00910F91"/>
    <w:rsid w:val="00912180"/>
    <w:rsid w:val="00912B3C"/>
    <w:rsid w:val="00923306"/>
    <w:rsid w:val="00930FF2"/>
    <w:rsid w:val="009337C5"/>
    <w:rsid w:val="00933DDE"/>
    <w:rsid w:val="009414FA"/>
    <w:rsid w:val="009629FC"/>
    <w:rsid w:val="009663AF"/>
    <w:rsid w:val="00967AA9"/>
    <w:rsid w:val="009702DD"/>
    <w:rsid w:val="00971FFC"/>
    <w:rsid w:val="009724AC"/>
    <w:rsid w:val="00972EBD"/>
    <w:rsid w:val="00975150"/>
    <w:rsid w:val="00976E96"/>
    <w:rsid w:val="00982309"/>
    <w:rsid w:val="00982CE0"/>
    <w:rsid w:val="00987883"/>
    <w:rsid w:val="0099063D"/>
    <w:rsid w:val="00990DAD"/>
    <w:rsid w:val="009918FA"/>
    <w:rsid w:val="00991ABF"/>
    <w:rsid w:val="00996D56"/>
    <w:rsid w:val="009B0EA3"/>
    <w:rsid w:val="009B506D"/>
    <w:rsid w:val="009B623A"/>
    <w:rsid w:val="009B6AAE"/>
    <w:rsid w:val="009B7962"/>
    <w:rsid w:val="009C5488"/>
    <w:rsid w:val="009C7413"/>
    <w:rsid w:val="009D193A"/>
    <w:rsid w:val="009D253E"/>
    <w:rsid w:val="009D3CDF"/>
    <w:rsid w:val="009D5C9A"/>
    <w:rsid w:val="009D6965"/>
    <w:rsid w:val="009D7791"/>
    <w:rsid w:val="009E1700"/>
    <w:rsid w:val="009E19C3"/>
    <w:rsid w:val="009E3432"/>
    <w:rsid w:val="009E5F03"/>
    <w:rsid w:val="009F096E"/>
    <w:rsid w:val="009F260D"/>
    <w:rsid w:val="009F560C"/>
    <w:rsid w:val="009F5C2C"/>
    <w:rsid w:val="009F6E4B"/>
    <w:rsid w:val="00A0261D"/>
    <w:rsid w:val="00A0541F"/>
    <w:rsid w:val="00A105AA"/>
    <w:rsid w:val="00A11A91"/>
    <w:rsid w:val="00A13102"/>
    <w:rsid w:val="00A1375A"/>
    <w:rsid w:val="00A13F1E"/>
    <w:rsid w:val="00A17061"/>
    <w:rsid w:val="00A2119D"/>
    <w:rsid w:val="00A21FFF"/>
    <w:rsid w:val="00A26EFE"/>
    <w:rsid w:val="00A344BE"/>
    <w:rsid w:val="00A42E48"/>
    <w:rsid w:val="00A43F6A"/>
    <w:rsid w:val="00A45B16"/>
    <w:rsid w:val="00A51083"/>
    <w:rsid w:val="00A52EE1"/>
    <w:rsid w:val="00A534E7"/>
    <w:rsid w:val="00A55521"/>
    <w:rsid w:val="00A65729"/>
    <w:rsid w:val="00A702D4"/>
    <w:rsid w:val="00A71D5B"/>
    <w:rsid w:val="00A77F5A"/>
    <w:rsid w:val="00A80706"/>
    <w:rsid w:val="00A84334"/>
    <w:rsid w:val="00A876B3"/>
    <w:rsid w:val="00A91A69"/>
    <w:rsid w:val="00A95A0B"/>
    <w:rsid w:val="00AA1A0F"/>
    <w:rsid w:val="00AA52C5"/>
    <w:rsid w:val="00AB0E7B"/>
    <w:rsid w:val="00AB51B6"/>
    <w:rsid w:val="00AB7AAD"/>
    <w:rsid w:val="00AC0EC1"/>
    <w:rsid w:val="00AC5410"/>
    <w:rsid w:val="00AD4554"/>
    <w:rsid w:val="00AD4922"/>
    <w:rsid w:val="00AD4A7B"/>
    <w:rsid w:val="00AD699D"/>
    <w:rsid w:val="00AE03C7"/>
    <w:rsid w:val="00AE7F79"/>
    <w:rsid w:val="00AF19B1"/>
    <w:rsid w:val="00AF36D9"/>
    <w:rsid w:val="00AF6A46"/>
    <w:rsid w:val="00AF73C5"/>
    <w:rsid w:val="00B002C4"/>
    <w:rsid w:val="00B01687"/>
    <w:rsid w:val="00B02ACA"/>
    <w:rsid w:val="00B0549B"/>
    <w:rsid w:val="00B13C98"/>
    <w:rsid w:val="00B14C5A"/>
    <w:rsid w:val="00B17E33"/>
    <w:rsid w:val="00B22365"/>
    <w:rsid w:val="00B2306E"/>
    <w:rsid w:val="00B25212"/>
    <w:rsid w:val="00B33F8F"/>
    <w:rsid w:val="00B4221A"/>
    <w:rsid w:val="00B44AAF"/>
    <w:rsid w:val="00B44F4A"/>
    <w:rsid w:val="00B454A5"/>
    <w:rsid w:val="00B469C0"/>
    <w:rsid w:val="00B470D5"/>
    <w:rsid w:val="00B50B62"/>
    <w:rsid w:val="00B56457"/>
    <w:rsid w:val="00B6121D"/>
    <w:rsid w:val="00B660AE"/>
    <w:rsid w:val="00B66E91"/>
    <w:rsid w:val="00B8437D"/>
    <w:rsid w:val="00B86530"/>
    <w:rsid w:val="00B91B7B"/>
    <w:rsid w:val="00BB188A"/>
    <w:rsid w:val="00BB212D"/>
    <w:rsid w:val="00BB655C"/>
    <w:rsid w:val="00BB728C"/>
    <w:rsid w:val="00BC4664"/>
    <w:rsid w:val="00BC4AA0"/>
    <w:rsid w:val="00BC4B0F"/>
    <w:rsid w:val="00BD3B1A"/>
    <w:rsid w:val="00BD6A2D"/>
    <w:rsid w:val="00BD783F"/>
    <w:rsid w:val="00BE012C"/>
    <w:rsid w:val="00C01213"/>
    <w:rsid w:val="00C0599D"/>
    <w:rsid w:val="00C23B81"/>
    <w:rsid w:val="00C24D88"/>
    <w:rsid w:val="00C27E0C"/>
    <w:rsid w:val="00C30188"/>
    <w:rsid w:val="00C358F6"/>
    <w:rsid w:val="00C3647C"/>
    <w:rsid w:val="00C377E0"/>
    <w:rsid w:val="00C43A04"/>
    <w:rsid w:val="00C46406"/>
    <w:rsid w:val="00C46C74"/>
    <w:rsid w:val="00C478E0"/>
    <w:rsid w:val="00C50A46"/>
    <w:rsid w:val="00C54440"/>
    <w:rsid w:val="00C55778"/>
    <w:rsid w:val="00C56107"/>
    <w:rsid w:val="00C5707F"/>
    <w:rsid w:val="00C571EE"/>
    <w:rsid w:val="00C656F6"/>
    <w:rsid w:val="00C67B85"/>
    <w:rsid w:val="00C70BD8"/>
    <w:rsid w:val="00C74DDC"/>
    <w:rsid w:val="00C80485"/>
    <w:rsid w:val="00C84B45"/>
    <w:rsid w:val="00C86593"/>
    <w:rsid w:val="00C86925"/>
    <w:rsid w:val="00C9305B"/>
    <w:rsid w:val="00C933C7"/>
    <w:rsid w:val="00C945DB"/>
    <w:rsid w:val="00CA5912"/>
    <w:rsid w:val="00CA7868"/>
    <w:rsid w:val="00CB322B"/>
    <w:rsid w:val="00CB431B"/>
    <w:rsid w:val="00CB515B"/>
    <w:rsid w:val="00CB648D"/>
    <w:rsid w:val="00CC3C48"/>
    <w:rsid w:val="00CC6E65"/>
    <w:rsid w:val="00CD05D4"/>
    <w:rsid w:val="00CD74C0"/>
    <w:rsid w:val="00CD7FA9"/>
    <w:rsid w:val="00CE163C"/>
    <w:rsid w:val="00CE74F0"/>
    <w:rsid w:val="00CF56B9"/>
    <w:rsid w:val="00CF5954"/>
    <w:rsid w:val="00CF59CB"/>
    <w:rsid w:val="00D02E16"/>
    <w:rsid w:val="00D0583C"/>
    <w:rsid w:val="00D1402F"/>
    <w:rsid w:val="00D21A20"/>
    <w:rsid w:val="00D21F0C"/>
    <w:rsid w:val="00D221AF"/>
    <w:rsid w:val="00D22B9B"/>
    <w:rsid w:val="00D23989"/>
    <w:rsid w:val="00D271C6"/>
    <w:rsid w:val="00D31BD0"/>
    <w:rsid w:val="00D336B2"/>
    <w:rsid w:val="00D343FF"/>
    <w:rsid w:val="00D370A5"/>
    <w:rsid w:val="00D40269"/>
    <w:rsid w:val="00D41491"/>
    <w:rsid w:val="00D419AC"/>
    <w:rsid w:val="00D45C88"/>
    <w:rsid w:val="00D53D65"/>
    <w:rsid w:val="00D548B8"/>
    <w:rsid w:val="00D55190"/>
    <w:rsid w:val="00D566B4"/>
    <w:rsid w:val="00D60BAA"/>
    <w:rsid w:val="00D737A2"/>
    <w:rsid w:val="00D775B6"/>
    <w:rsid w:val="00D85169"/>
    <w:rsid w:val="00D906F9"/>
    <w:rsid w:val="00D91763"/>
    <w:rsid w:val="00D97767"/>
    <w:rsid w:val="00DA0622"/>
    <w:rsid w:val="00DA4B50"/>
    <w:rsid w:val="00DA66E3"/>
    <w:rsid w:val="00DA7E75"/>
    <w:rsid w:val="00DB5823"/>
    <w:rsid w:val="00DB6F3E"/>
    <w:rsid w:val="00DC058B"/>
    <w:rsid w:val="00DC3345"/>
    <w:rsid w:val="00DC57D6"/>
    <w:rsid w:val="00DC5A61"/>
    <w:rsid w:val="00DD188E"/>
    <w:rsid w:val="00DD3FD2"/>
    <w:rsid w:val="00DD5C05"/>
    <w:rsid w:val="00DF1B74"/>
    <w:rsid w:val="00DF42CE"/>
    <w:rsid w:val="00DF5772"/>
    <w:rsid w:val="00DF58AB"/>
    <w:rsid w:val="00DF7BB0"/>
    <w:rsid w:val="00E0034D"/>
    <w:rsid w:val="00E015C4"/>
    <w:rsid w:val="00E01AD5"/>
    <w:rsid w:val="00E01C35"/>
    <w:rsid w:val="00E032EF"/>
    <w:rsid w:val="00E112A0"/>
    <w:rsid w:val="00E1148A"/>
    <w:rsid w:val="00E12C94"/>
    <w:rsid w:val="00E136E2"/>
    <w:rsid w:val="00E14642"/>
    <w:rsid w:val="00E15BB2"/>
    <w:rsid w:val="00E20F16"/>
    <w:rsid w:val="00E26EAF"/>
    <w:rsid w:val="00E30E62"/>
    <w:rsid w:val="00E34F26"/>
    <w:rsid w:val="00E36FDC"/>
    <w:rsid w:val="00E379D1"/>
    <w:rsid w:val="00E4251F"/>
    <w:rsid w:val="00E50BAB"/>
    <w:rsid w:val="00E56EDC"/>
    <w:rsid w:val="00E5731D"/>
    <w:rsid w:val="00E70705"/>
    <w:rsid w:val="00E70F94"/>
    <w:rsid w:val="00E7208F"/>
    <w:rsid w:val="00E75699"/>
    <w:rsid w:val="00E75C77"/>
    <w:rsid w:val="00E75D20"/>
    <w:rsid w:val="00E75DD6"/>
    <w:rsid w:val="00E76708"/>
    <w:rsid w:val="00E80A34"/>
    <w:rsid w:val="00E81CFE"/>
    <w:rsid w:val="00E85800"/>
    <w:rsid w:val="00E86CCA"/>
    <w:rsid w:val="00E9008F"/>
    <w:rsid w:val="00E9355B"/>
    <w:rsid w:val="00E95831"/>
    <w:rsid w:val="00E95FDB"/>
    <w:rsid w:val="00EA025A"/>
    <w:rsid w:val="00EA1879"/>
    <w:rsid w:val="00EA1A8C"/>
    <w:rsid w:val="00EA2A8B"/>
    <w:rsid w:val="00EA2C93"/>
    <w:rsid w:val="00EA5700"/>
    <w:rsid w:val="00EA66FF"/>
    <w:rsid w:val="00EA6828"/>
    <w:rsid w:val="00EA7035"/>
    <w:rsid w:val="00EB0A0D"/>
    <w:rsid w:val="00EB10AA"/>
    <w:rsid w:val="00EB1A3F"/>
    <w:rsid w:val="00EC10DE"/>
    <w:rsid w:val="00EC3EA5"/>
    <w:rsid w:val="00EC4A76"/>
    <w:rsid w:val="00EC57F2"/>
    <w:rsid w:val="00EC6560"/>
    <w:rsid w:val="00ED5B1B"/>
    <w:rsid w:val="00ED69F3"/>
    <w:rsid w:val="00ED7D0C"/>
    <w:rsid w:val="00EE0E56"/>
    <w:rsid w:val="00EE2E45"/>
    <w:rsid w:val="00EE381D"/>
    <w:rsid w:val="00EE6890"/>
    <w:rsid w:val="00EF270D"/>
    <w:rsid w:val="00EF49AF"/>
    <w:rsid w:val="00EF7868"/>
    <w:rsid w:val="00F01D57"/>
    <w:rsid w:val="00F06709"/>
    <w:rsid w:val="00F13C0B"/>
    <w:rsid w:val="00F16518"/>
    <w:rsid w:val="00F1775D"/>
    <w:rsid w:val="00F23EF0"/>
    <w:rsid w:val="00F24FF0"/>
    <w:rsid w:val="00F278C3"/>
    <w:rsid w:val="00F34064"/>
    <w:rsid w:val="00F37923"/>
    <w:rsid w:val="00F42667"/>
    <w:rsid w:val="00F473BA"/>
    <w:rsid w:val="00F51DAB"/>
    <w:rsid w:val="00F620C2"/>
    <w:rsid w:val="00F6540E"/>
    <w:rsid w:val="00F70E41"/>
    <w:rsid w:val="00F719FB"/>
    <w:rsid w:val="00F72EBB"/>
    <w:rsid w:val="00F8080F"/>
    <w:rsid w:val="00F82BD3"/>
    <w:rsid w:val="00F87706"/>
    <w:rsid w:val="00F927B8"/>
    <w:rsid w:val="00F93427"/>
    <w:rsid w:val="00F93949"/>
    <w:rsid w:val="00F94500"/>
    <w:rsid w:val="00F95C34"/>
    <w:rsid w:val="00F97ED3"/>
    <w:rsid w:val="00FA0961"/>
    <w:rsid w:val="00FA242F"/>
    <w:rsid w:val="00FA2C6F"/>
    <w:rsid w:val="00FA44EA"/>
    <w:rsid w:val="00FA4E3D"/>
    <w:rsid w:val="00FB03B3"/>
    <w:rsid w:val="00FB05A9"/>
    <w:rsid w:val="00FB5BA2"/>
    <w:rsid w:val="00FB5C8C"/>
    <w:rsid w:val="00FB6330"/>
    <w:rsid w:val="00FB6416"/>
    <w:rsid w:val="00FB66AB"/>
    <w:rsid w:val="00FB675D"/>
    <w:rsid w:val="00FC0601"/>
    <w:rsid w:val="00FC4B44"/>
    <w:rsid w:val="00FD15CC"/>
    <w:rsid w:val="00FE04F2"/>
    <w:rsid w:val="00FE210F"/>
    <w:rsid w:val="00FE51CC"/>
    <w:rsid w:val="00FE6410"/>
    <w:rsid w:val="00FF0BC9"/>
    <w:rsid w:val="00FF22DF"/>
    <w:rsid w:val="00FF2B4B"/>
    <w:rsid w:val="00FF4DAE"/>
    <w:rsid w:val="5AFF0F77"/>
    <w:rsid w:val="5D6A9281"/>
    <w:rsid w:val="6BFB9445"/>
    <w:rsid w:val="77BF6693"/>
    <w:rsid w:val="79FA4619"/>
    <w:rsid w:val="7AFF8501"/>
    <w:rsid w:val="7EFF5B64"/>
    <w:rsid w:val="7FDC9EFE"/>
    <w:rsid w:val="7FFCF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C68B8C2-1510-4F98-BE5B-5320BEA47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Default Paragraph Font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5902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  <w:ind w:leftChars="300" w:left="300"/>
    </w:pPr>
    <w:rPr>
      <w:rFonts w:ascii="微软雅黑" w:eastAsia="微软雅黑" w:hAnsi="Calibri" w:cs="微软雅黑"/>
      <w:color w:val="000000"/>
      <w:sz w:val="24"/>
      <w:szCs w:val="24"/>
    </w:rPr>
  </w:style>
  <w:style w:type="paragraph" w:styleId="a4">
    <w:name w:val="header"/>
    <w:basedOn w:val="a"/>
    <w:link w:val="a5"/>
    <w:rsid w:val="00CB5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B515B"/>
    <w:rPr>
      <w:kern w:val="2"/>
      <w:sz w:val="18"/>
      <w:szCs w:val="18"/>
    </w:rPr>
  </w:style>
  <w:style w:type="paragraph" w:styleId="a6">
    <w:name w:val="footer"/>
    <w:basedOn w:val="a"/>
    <w:link w:val="a7"/>
    <w:rsid w:val="00CB5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CB515B"/>
    <w:rPr>
      <w:kern w:val="2"/>
      <w:sz w:val="18"/>
      <w:szCs w:val="18"/>
    </w:rPr>
  </w:style>
  <w:style w:type="paragraph" w:styleId="a8">
    <w:name w:val="List Paragraph"/>
    <w:basedOn w:val="a"/>
    <w:uiPriority w:val="99"/>
    <w:rsid w:val="001428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4</Pages>
  <Words>217</Words>
  <Characters>1242</Characters>
  <Application>Microsoft Office Word</Application>
  <DocSecurity>0</DocSecurity>
  <Lines>10</Lines>
  <Paragraphs>2</Paragraphs>
  <ScaleCrop>false</ScaleCrop>
  <Company>aa</Company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 件 学 院</dc:title>
  <dc:creator>yxh</dc:creator>
  <cp:lastModifiedBy>Ran Ren</cp:lastModifiedBy>
  <cp:revision>1039</cp:revision>
  <dcterms:created xsi:type="dcterms:W3CDTF">2009-05-22T11:08:00Z</dcterms:created>
  <dcterms:modified xsi:type="dcterms:W3CDTF">2023-01-11T09:19:00Z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2052-3.5.1.5630</vt:lpwstr>
  </property>
</Properties>
</file>